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E355" w14:textId="5CA1B019" w:rsidR="00116EFB" w:rsidRPr="00ED73C4" w:rsidRDefault="00116EFB">
      <w:pPr>
        <w:rPr>
          <w:rFonts w:ascii="Arial" w:hAnsi="Arial" w:cs="Arial"/>
          <w:b/>
          <w:bCs/>
          <w:sz w:val="24"/>
          <w:szCs w:val="24"/>
        </w:rPr>
      </w:pPr>
      <w:r w:rsidRPr="00ED73C4">
        <w:rPr>
          <w:rFonts w:ascii="Arial" w:hAnsi="Arial" w:cs="Arial"/>
          <w:b/>
          <w:bCs/>
          <w:sz w:val="24"/>
          <w:szCs w:val="24"/>
        </w:rPr>
        <w:t xml:space="preserve">Dasar Hukum </w:t>
      </w:r>
    </w:p>
    <w:p w14:paraId="5CB2A075" w14:textId="77777777" w:rsidR="00116EFB" w:rsidRPr="00116EFB" w:rsidRDefault="00116EFB" w:rsidP="00116EFB">
      <w:pPr>
        <w:rPr>
          <w:rFonts w:ascii="Arial" w:hAnsi="Arial" w:cs="Arial"/>
          <w:sz w:val="24"/>
          <w:szCs w:val="24"/>
        </w:rPr>
      </w:pPr>
      <w:r w:rsidRPr="00116EFB">
        <w:rPr>
          <w:rFonts w:ascii="Arial" w:hAnsi="Arial" w:cs="Arial"/>
          <w:b/>
          <w:bCs/>
          <w:sz w:val="24"/>
          <w:szCs w:val="24"/>
        </w:rPr>
        <w:t xml:space="preserve">UU ITE </w:t>
      </w:r>
      <w:proofErr w:type="spellStart"/>
      <w:r w:rsidRPr="00116EFB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Pr="00116EFB">
        <w:rPr>
          <w:rFonts w:ascii="Arial" w:hAnsi="Arial" w:cs="Arial"/>
          <w:b/>
          <w:bCs/>
          <w:sz w:val="24"/>
          <w:szCs w:val="24"/>
        </w:rPr>
        <w:t xml:space="preserve"> 2008 </w:t>
      </w:r>
      <w:proofErr w:type="spellStart"/>
      <w:r w:rsidRPr="00116EFB">
        <w:rPr>
          <w:rFonts w:ascii="Arial" w:hAnsi="Arial" w:cs="Arial"/>
          <w:sz w:val="24"/>
          <w:szCs w:val="24"/>
        </w:rPr>
        <w:t>dengan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FB">
        <w:rPr>
          <w:rFonts w:ascii="Arial" w:hAnsi="Arial" w:cs="Arial"/>
          <w:sz w:val="24"/>
          <w:szCs w:val="24"/>
        </w:rPr>
        <w:t>pedoman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FB">
        <w:rPr>
          <w:rFonts w:ascii="Arial" w:hAnsi="Arial" w:cs="Arial"/>
          <w:sz w:val="24"/>
          <w:szCs w:val="24"/>
        </w:rPr>
        <w:t>pemberitaan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media </w:t>
      </w:r>
      <w:proofErr w:type="spellStart"/>
      <w:proofErr w:type="gramStart"/>
      <w:r w:rsidRPr="00116EFB">
        <w:rPr>
          <w:rFonts w:ascii="Arial" w:hAnsi="Arial" w:cs="Arial"/>
          <w:sz w:val="24"/>
          <w:szCs w:val="24"/>
        </w:rPr>
        <w:t>siber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6EFB">
        <w:rPr>
          <w:rFonts w:ascii="Arial" w:hAnsi="Arial" w:cs="Arial"/>
          <w:sz w:val="24"/>
          <w:szCs w:val="24"/>
        </w:rPr>
        <w:t>ketentuan</w:t>
      </w:r>
      <w:proofErr w:type="spellEnd"/>
      <w:proofErr w:type="gramEnd"/>
      <w:r w:rsidRPr="00116EFB">
        <w:rPr>
          <w:rFonts w:ascii="Arial" w:hAnsi="Arial" w:cs="Arial"/>
          <w:sz w:val="24"/>
          <w:szCs w:val="24"/>
        </w:rPr>
        <w:t xml:space="preserve"> Dewan Pers yang </w:t>
      </w:r>
      <w:proofErr w:type="spellStart"/>
      <w:r w:rsidRPr="00116EFB">
        <w:rPr>
          <w:rFonts w:ascii="Arial" w:hAnsi="Arial" w:cs="Arial"/>
          <w:sz w:val="24"/>
          <w:szCs w:val="24"/>
        </w:rPr>
        <w:t>berisi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FB">
        <w:rPr>
          <w:rFonts w:ascii="Arial" w:hAnsi="Arial" w:cs="Arial"/>
          <w:sz w:val="24"/>
          <w:szCs w:val="24"/>
        </w:rPr>
        <w:t>antara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116EFB">
        <w:rPr>
          <w:rFonts w:ascii="Arial" w:hAnsi="Arial" w:cs="Arial"/>
          <w:sz w:val="24"/>
          <w:szCs w:val="24"/>
        </w:rPr>
        <w:t>panduan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FB">
        <w:rPr>
          <w:rFonts w:ascii="Arial" w:hAnsi="Arial" w:cs="Arial"/>
          <w:sz w:val="24"/>
          <w:szCs w:val="24"/>
        </w:rPr>
        <w:t>etika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FB">
        <w:rPr>
          <w:rFonts w:ascii="Arial" w:hAnsi="Arial" w:cs="Arial"/>
          <w:sz w:val="24"/>
          <w:szCs w:val="24"/>
        </w:rPr>
        <w:t>untuk</w:t>
      </w:r>
      <w:proofErr w:type="spellEnd"/>
      <w:r w:rsidRPr="00116EFB">
        <w:rPr>
          <w:rFonts w:ascii="Arial" w:hAnsi="Arial" w:cs="Arial"/>
          <w:sz w:val="24"/>
          <w:szCs w:val="24"/>
        </w:rPr>
        <w:t xml:space="preserve"> media  online di Indonesia.</w:t>
      </w:r>
    </w:p>
    <w:p w14:paraId="51964CCD" w14:textId="77777777" w:rsidR="00116EFB" w:rsidRPr="00ED73C4" w:rsidRDefault="00116EFB">
      <w:pPr>
        <w:rPr>
          <w:rFonts w:ascii="Arial" w:hAnsi="Arial" w:cs="Arial"/>
          <w:sz w:val="24"/>
          <w:szCs w:val="24"/>
        </w:rPr>
      </w:pPr>
    </w:p>
    <w:p w14:paraId="38AB7B6F" w14:textId="0FD48D21" w:rsidR="00D976B9" w:rsidRPr="00ED73C4" w:rsidRDefault="00116EFB">
      <w:pPr>
        <w:rPr>
          <w:rFonts w:ascii="Arial" w:hAnsi="Arial" w:cs="Arial"/>
          <w:b/>
          <w:bCs/>
          <w:sz w:val="24"/>
          <w:szCs w:val="24"/>
        </w:rPr>
      </w:pPr>
      <w:r w:rsidRPr="00ED73C4">
        <w:rPr>
          <w:rFonts w:ascii="Arial" w:hAnsi="Arial" w:cs="Arial"/>
          <w:b/>
          <w:bCs/>
          <w:sz w:val="24"/>
          <w:szCs w:val="24"/>
        </w:rPr>
        <w:t xml:space="preserve">Tujuan Media Sosial Voice of Indonesia </w:t>
      </w:r>
    </w:p>
    <w:p w14:paraId="63B74905" w14:textId="57EFE138" w:rsidR="006D1078" w:rsidRPr="00ED73C4" w:rsidRDefault="006D1078" w:rsidP="006D107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Untuk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menjadi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sarana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alternatif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bagi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publik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untuk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mengakses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informasi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dari</w:t>
      </w:r>
      <w:proofErr w:type="spellEnd"/>
      <w:r w:rsidRPr="00ED73C4">
        <w:rPr>
          <w:rFonts w:ascii="Arial" w:hAnsi="Arial" w:cs="Arial"/>
        </w:rPr>
        <w:t xml:space="preserve"> VOI RRI.</w:t>
      </w:r>
    </w:p>
    <w:p w14:paraId="09793AAF" w14:textId="77777777" w:rsidR="006D1078" w:rsidRPr="00ED73C4" w:rsidRDefault="006D1078" w:rsidP="006D107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Untuk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menyampaikan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informasi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dengan</w:t>
      </w:r>
      <w:proofErr w:type="spellEnd"/>
      <w:r w:rsidRPr="00ED73C4">
        <w:rPr>
          <w:rFonts w:ascii="Arial" w:hAnsi="Arial" w:cs="Arial"/>
        </w:rPr>
        <w:t xml:space="preserve"> format yang </w:t>
      </w:r>
      <w:proofErr w:type="spellStart"/>
      <w:r w:rsidRPr="00ED73C4">
        <w:rPr>
          <w:rFonts w:ascii="Arial" w:hAnsi="Arial" w:cs="Arial"/>
        </w:rPr>
        <w:t>lebih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relaks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atau</w:t>
      </w:r>
      <w:proofErr w:type="spellEnd"/>
      <w:r w:rsidRPr="00ED73C4">
        <w:rPr>
          <w:rFonts w:ascii="Arial" w:hAnsi="Arial" w:cs="Arial"/>
        </w:rPr>
        <w:t xml:space="preserve"> informal.</w:t>
      </w:r>
    </w:p>
    <w:p w14:paraId="0ACCF457" w14:textId="4C8A99F4" w:rsidR="006D1078" w:rsidRPr="00ED73C4" w:rsidRDefault="006D1078" w:rsidP="006D107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Untuk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mendukung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penguatan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penetrasi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konten</w:t>
      </w:r>
      <w:proofErr w:type="spellEnd"/>
      <w:r w:rsidRPr="00ED73C4">
        <w:rPr>
          <w:rFonts w:ascii="Arial" w:hAnsi="Arial" w:cs="Arial"/>
        </w:rPr>
        <w:t xml:space="preserve"> VOI RRI </w:t>
      </w:r>
      <w:proofErr w:type="spellStart"/>
      <w:r w:rsidRPr="00ED73C4">
        <w:rPr>
          <w:rFonts w:ascii="Arial" w:hAnsi="Arial" w:cs="Arial"/>
        </w:rPr>
        <w:t>kepada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khalayak</w:t>
      </w:r>
      <w:proofErr w:type="spellEnd"/>
      <w:r w:rsidRPr="00ED73C4">
        <w:rPr>
          <w:rFonts w:ascii="Arial" w:hAnsi="Arial" w:cs="Arial"/>
        </w:rPr>
        <w:t xml:space="preserve"> yang </w:t>
      </w:r>
      <w:proofErr w:type="spellStart"/>
      <w:r w:rsidRPr="00ED73C4">
        <w:rPr>
          <w:rFonts w:ascii="Arial" w:hAnsi="Arial" w:cs="Arial"/>
        </w:rPr>
        <w:t>lebih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luas</w:t>
      </w:r>
      <w:proofErr w:type="spellEnd"/>
      <w:r w:rsidRPr="00ED73C4">
        <w:rPr>
          <w:rFonts w:ascii="Arial" w:hAnsi="Arial" w:cs="Arial"/>
        </w:rPr>
        <w:t xml:space="preserve">, </w:t>
      </w:r>
      <w:proofErr w:type="spellStart"/>
      <w:r w:rsidRPr="00ED73C4">
        <w:rPr>
          <w:rFonts w:ascii="Arial" w:hAnsi="Arial" w:cs="Arial"/>
        </w:rPr>
        <w:t>terutama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generasi</w:t>
      </w:r>
      <w:proofErr w:type="spellEnd"/>
      <w:r w:rsidRPr="00ED73C4">
        <w:rPr>
          <w:rFonts w:ascii="Arial" w:hAnsi="Arial" w:cs="Arial"/>
        </w:rPr>
        <w:t xml:space="preserve"> digital.</w:t>
      </w:r>
    </w:p>
    <w:p w14:paraId="73C659E3" w14:textId="344E5E94" w:rsidR="006D1078" w:rsidRPr="00ED73C4" w:rsidRDefault="006D1078" w:rsidP="006D107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Untuk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menjadi</w:t>
      </w:r>
      <w:proofErr w:type="spellEnd"/>
      <w:r w:rsidRPr="00ED73C4">
        <w:rPr>
          <w:rFonts w:ascii="Arial" w:hAnsi="Arial" w:cs="Arial"/>
        </w:rPr>
        <w:t xml:space="preserve"> media </w:t>
      </w:r>
      <w:proofErr w:type="spellStart"/>
      <w:r w:rsidRPr="00ED73C4">
        <w:rPr>
          <w:rFonts w:ascii="Arial" w:hAnsi="Arial" w:cs="Arial"/>
        </w:rPr>
        <w:t>interaksi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antara</w:t>
      </w:r>
      <w:proofErr w:type="spellEnd"/>
      <w:r w:rsidRPr="00ED73C4">
        <w:rPr>
          <w:rFonts w:ascii="Arial" w:hAnsi="Arial" w:cs="Arial"/>
        </w:rPr>
        <w:t xml:space="preserve"> </w:t>
      </w:r>
      <w:proofErr w:type="gramStart"/>
      <w:r w:rsidRPr="00ED73C4">
        <w:rPr>
          <w:rFonts w:ascii="Arial" w:hAnsi="Arial" w:cs="Arial"/>
        </w:rPr>
        <w:t>VOI  RRI</w:t>
      </w:r>
      <w:proofErr w:type="gram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dengan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publiknya</w:t>
      </w:r>
      <w:proofErr w:type="spellEnd"/>
      <w:r w:rsidRPr="00ED73C4">
        <w:rPr>
          <w:rFonts w:ascii="Arial" w:hAnsi="Arial" w:cs="Arial"/>
        </w:rPr>
        <w:t>.</w:t>
      </w:r>
    </w:p>
    <w:p w14:paraId="435B9FFB" w14:textId="2C1C572B" w:rsidR="006D1078" w:rsidRPr="00ED73C4" w:rsidRDefault="006D1078" w:rsidP="006D107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Untuk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menjadikan</w:t>
      </w:r>
      <w:proofErr w:type="spellEnd"/>
      <w:r w:rsidRPr="00ED73C4">
        <w:rPr>
          <w:rFonts w:ascii="Arial" w:hAnsi="Arial" w:cs="Arial"/>
        </w:rPr>
        <w:t xml:space="preserve"> platform media </w:t>
      </w:r>
      <w:proofErr w:type="spellStart"/>
      <w:r w:rsidRPr="00ED73C4">
        <w:rPr>
          <w:rFonts w:ascii="Arial" w:hAnsi="Arial" w:cs="Arial"/>
        </w:rPr>
        <w:t>sosial</w:t>
      </w:r>
      <w:proofErr w:type="spellEnd"/>
      <w:r w:rsidRPr="00ED73C4">
        <w:rPr>
          <w:rFonts w:ascii="Arial" w:hAnsi="Arial" w:cs="Arial"/>
        </w:rPr>
        <w:t xml:space="preserve"> VOI RRI </w:t>
      </w:r>
      <w:proofErr w:type="spellStart"/>
      <w:r w:rsidRPr="00ED73C4">
        <w:rPr>
          <w:rFonts w:ascii="Arial" w:hAnsi="Arial" w:cs="Arial"/>
        </w:rPr>
        <w:t>dapat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dimonetisasi</w:t>
      </w:r>
      <w:proofErr w:type="spellEnd"/>
      <w:r w:rsidRPr="00ED73C4">
        <w:rPr>
          <w:rFonts w:ascii="Arial" w:hAnsi="Arial" w:cs="Arial"/>
        </w:rPr>
        <w:t>.</w:t>
      </w:r>
    </w:p>
    <w:p w14:paraId="4463CA6D" w14:textId="77777777" w:rsidR="006D1078" w:rsidRPr="00ED73C4" w:rsidRDefault="006D1078" w:rsidP="006D107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24DB38C" w14:textId="77777777" w:rsidR="008174D6" w:rsidRPr="00ED73C4" w:rsidRDefault="008174D6" w:rsidP="008174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2332E015" w14:textId="0C952F8C" w:rsidR="008174D6" w:rsidRPr="008174D6" w:rsidRDefault="008174D6" w:rsidP="008174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174D6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Fungsi</w:t>
      </w:r>
      <w:proofErr w:type="spellEnd"/>
    </w:p>
    <w:p w14:paraId="71CB598C" w14:textId="37ACD0D1" w:rsidR="008174D6" w:rsidRPr="00ED73C4" w:rsidRDefault="008174D6" w:rsidP="008174D6">
      <w:pPr>
        <w:pStyle w:val="ListParagraph"/>
        <w:numPr>
          <w:ilvl w:val="0"/>
          <w:numId w:val="33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saluran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komunikasi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digital </w:t>
      </w:r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21373A7C" w14:textId="6FDE4E68" w:rsidR="008174D6" w:rsidRPr="00ED73C4" w:rsidRDefault="008174D6" w:rsidP="008174D6">
      <w:pPr>
        <w:pStyle w:val="ListParagraph"/>
        <w:numPr>
          <w:ilvl w:val="0"/>
          <w:numId w:val="33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alternatif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interaksi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5ECB6CCE" w14:textId="77777777" w:rsidR="008174D6" w:rsidRPr="00ED73C4" w:rsidRDefault="008174D6" w:rsidP="008174D6">
      <w:pPr>
        <w:pStyle w:val="ListParagraph"/>
        <w:numPr>
          <w:ilvl w:val="0"/>
          <w:numId w:val="33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alat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memperluas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jangkau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RRI.</w:t>
      </w:r>
    </w:p>
    <w:p w14:paraId="3D19F8CC" w14:textId="5AA0221D" w:rsidR="008174D6" w:rsidRPr="00ED73C4" w:rsidRDefault="008174D6" w:rsidP="008174D6">
      <w:pPr>
        <w:pStyle w:val="ListParagraph"/>
        <w:numPr>
          <w:ilvl w:val="0"/>
          <w:numId w:val="33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promosi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program dan acara </w:t>
      </w:r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RRI.</w:t>
      </w:r>
    </w:p>
    <w:p w14:paraId="286A7B69" w14:textId="77777777" w:rsidR="008174D6" w:rsidRPr="00ED73C4" w:rsidRDefault="008174D6" w:rsidP="008174D6">
      <w:pPr>
        <w:pStyle w:val="ListParagraph"/>
        <w:numPr>
          <w:ilvl w:val="0"/>
          <w:numId w:val="33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salah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pendapatan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 masa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depan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4AD26622" w14:textId="2A8565C4" w:rsidR="008174D6" w:rsidRPr="008174D6" w:rsidRDefault="008174D6" w:rsidP="008174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174D6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  <w:t>Manfaat</w:t>
      </w:r>
    </w:p>
    <w:p w14:paraId="04A4F03C" w14:textId="3E5E5C3E" w:rsidR="008174D6" w:rsidRPr="00ED73C4" w:rsidRDefault="008174D6" w:rsidP="008174D6">
      <w:pPr>
        <w:pStyle w:val="ListParagraph"/>
        <w:numPr>
          <w:ilvl w:val="1"/>
          <w:numId w:val="39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Beragamnya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mengakses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VOI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RRI.</w:t>
      </w:r>
    </w:p>
    <w:p w14:paraId="46A0E505" w14:textId="02352950" w:rsidR="008174D6" w:rsidRPr="00ED73C4" w:rsidRDefault="008174D6" w:rsidP="008174D6">
      <w:pPr>
        <w:pStyle w:val="ListParagraph"/>
        <w:numPr>
          <w:ilvl w:val="1"/>
          <w:numId w:val="39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Meningkatnya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jumlah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pengakses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VOI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RRI.</w:t>
      </w:r>
    </w:p>
    <w:p w14:paraId="257EC5A3" w14:textId="30807232" w:rsidR="008174D6" w:rsidRPr="00ED73C4" w:rsidRDefault="008174D6" w:rsidP="008174D6">
      <w:pPr>
        <w:pStyle w:val="ListParagraph"/>
        <w:numPr>
          <w:ilvl w:val="1"/>
          <w:numId w:val="39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Dikenalnya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luas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terutama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generasi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digital.</w:t>
      </w:r>
    </w:p>
    <w:p w14:paraId="0B70C95F" w14:textId="6A59D681" w:rsidR="008174D6" w:rsidRPr="00ED73C4" w:rsidRDefault="008174D6" w:rsidP="008174D6">
      <w:pPr>
        <w:pStyle w:val="ListParagraph"/>
        <w:numPr>
          <w:ilvl w:val="1"/>
          <w:numId w:val="39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Mudahnya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="00FF6B24"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berinteraksi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sebaliknya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00E9FC1C" w14:textId="77777777" w:rsidR="008174D6" w:rsidRPr="00ED73C4" w:rsidRDefault="008174D6" w:rsidP="008174D6">
      <w:pPr>
        <w:pStyle w:val="ListParagraph"/>
        <w:numPr>
          <w:ilvl w:val="1"/>
          <w:numId w:val="39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Bertambahnya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pendapatan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bersumber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digital.</w:t>
      </w:r>
    </w:p>
    <w:p w14:paraId="56B395F1" w14:textId="77777777" w:rsidR="009B5C29" w:rsidRPr="00ED73C4" w:rsidRDefault="009B5C29" w:rsidP="008174D6">
      <w:pPr>
        <w:rPr>
          <w:rFonts w:ascii="Arial" w:hAnsi="Arial" w:cs="Arial"/>
          <w:b/>
          <w:bCs/>
          <w:sz w:val="24"/>
          <w:szCs w:val="24"/>
        </w:rPr>
      </w:pPr>
    </w:p>
    <w:p w14:paraId="164AC58A" w14:textId="38C10598" w:rsidR="00FF6B24" w:rsidRPr="00ED73C4" w:rsidRDefault="00A7146F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Pengelola</w:t>
      </w:r>
      <w:proofErr w:type="spellEnd"/>
    </w:p>
    <w:p w14:paraId="0DDD6BF6" w14:textId="77777777" w:rsidR="00BC6C95" w:rsidRPr="00FF6B24" w:rsidRDefault="00BC6C95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</w:p>
    <w:p w14:paraId="5C02283F" w14:textId="77777777" w:rsidR="00FF6B24" w:rsidRPr="00FF6B24" w:rsidRDefault="00FF6B24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Kepala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Stasiun</w:t>
      </w:r>
      <w:proofErr w:type="spellEnd"/>
    </w:p>
    <w:p w14:paraId="59CECFA7" w14:textId="77777777" w:rsidR="00FF6B24" w:rsidRPr="00FF6B24" w:rsidRDefault="00FF6B24" w:rsidP="00FF6B2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Bertanggung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jawab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pengelolaan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 masing-masing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satuan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kerja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petunjuk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teknis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disepakati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025E06E9" w14:textId="77777777" w:rsidR="00FF6B24" w:rsidRPr="00ED73C4" w:rsidRDefault="00FF6B24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6E01208B" w14:textId="30D1F984" w:rsidR="00FF6B24" w:rsidRPr="00FF6B24" w:rsidRDefault="00FF6B24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Koordinator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3C4A5D65" w14:textId="3120D1E2" w:rsidR="00FF6B24" w:rsidRPr="00FF6B24" w:rsidRDefault="00FF6B24" w:rsidP="00FF6B2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Bertugas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arahan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supervisi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pengelolaan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terutama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pendukung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lainnya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anggaran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administrasi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promosi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kru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teknis</w:t>
      </w:r>
      <w:proofErr w:type="spellEnd"/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57C81029" w14:textId="77777777" w:rsidR="00FF6B24" w:rsidRPr="00ED73C4" w:rsidRDefault="00FF6B24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0BEDD0EC" w14:textId="4EDEE370" w:rsidR="00FF6B24" w:rsidRPr="00FF6B24" w:rsidRDefault="00FF6B24" w:rsidP="00FF6B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FF6B2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PIC Media Sosial</w:t>
      </w:r>
    </w:p>
    <w:p w14:paraId="524563B4" w14:textId="77777777" w:rsidR="001C726A" w:rsidRPr="00ED73C4" w:rsidRDefault="00FF6B24" w:rsidP="001C726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Bertugas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menyusun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perencanaan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konten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terjadwal</w:t>
      </w:r>
      <w:proofErr w:type="spellEnd"/>
      <w:r w:rsidRPr="00ED73C4">
        <w:rPr>
          <w:rFonts w:ascii="Arial" w:hAnsi="Arial" w:cs="Arial"/>
        </w:rPr>
        <w:t xml:space="preserve"> dan </w:t>
      </w:r>
      <w:proofErr w:type="spellStart"/>
      <w:r w:rsidRPr="00ED73C4">
        <w:rPr>
          <w:rFonts w:ascii="Arial" w:hAnsi="Arial" w:cs="Arial"/>
        </w:rPr>
        <w:t>aktual</w:t>
      </w:r>
      <w:proofErr w:type="spellEnd"/>
      <w:r w:rsidRPr="00ED73C4">
        <w:rPr>
          <w:rFonts w:ascii="Arial" w:hAnsi="Arial" w:cs="Arial"/>
        </w:rPr>
        <w:t xml:space="preserve">, </w:t>
      </w:r>
      <w:proofErr w:type="spellStart"/>
      <w:r w:rsidRPr="00ED73C4">
        <w:rPr>
          <w:rFonts w:ascii="Arial" w:hAnsi="Arial" w:cs="Arial"/>
        </w:rPr>
        <w:t>menyusun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narasi</w:t>
      </w:r>
      <w:proofErr w:type="spellEnd"/>
      <w:r w:rsidRPr="00ED73C4">
        <w:rPr>
          <w:rFonts w:ascii="Arial" w:hAnsi="Arial" w:cs="Arial"/>
        </w:rPr>
        <w:t xml:space="preserve"> (copywriting</w:t>
      </w:r>
      <w:r w:rsidRPr="00ED73C4">
        <w:rPr>
          <w:rFonts w:ascii="Arial" w:hAnsi="Arial" w:cs="Arial"/>
          <w:i/>
          <w:iCs/>
        </w:rPr>
        <w:t>)</w:t>
      </w:r>
      <w:r w:rsidRPr="00ED73C4">
        <w:rPr>
          <w:rFonts w:ascii="Arial" w:hAnsi="Arial" w:cs="Arial"/>
        </w:rPr>
        <w:t xml:space="preserve">, </w:t>
      </w:r>
      <w:proofErr w:type="spellStart"/>
      <w:r w:rsidRPr="00ED73C4">
        <w:rPr>
          <w:rFonts w:ascii="Arial" w:hAnsi="Arial" w:cs="Arial"/>
        </w:rPr>
        <w:t>melakukan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persetujuan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terhadap</w:t>
      </w:r>
      <w:proofErr w:type="spellEnd"/>
      <w:r w:rsidR="001C726A" w:rsidRPr="00ED73C4">
        <w:rPr>
          <w:rFonts w:ascii="Arial" w:hAnsi="Arial" w:cs="Arial"/>
        </w:rPr>
        <w:t xml:space="preserve"> </w:t>
      </w:r>
      <w:proofErr w:type="spellStart"/>
      <w:r w:rsidR="001C726A" w:rsidRPr="00ED73C4">
        <w:rPr>
          <w:rFonts w:ascii="Arial" w:hAnsi="Arial" w:cs="Arial"/>
        </w:rPr>
        <w:t>konten</w:t>
      </w:r>
      <w:proofErr w:type="spellEnd"/>
      <w:r w:rsidR="001C726A" w:rsidRPr="00ED73C4">
        <w:rPr>
          <w:rFonts w:ascii="Arial" w:hAnsi="Arial" w:cs="Arial"/>
        </w:rPr>
        <w:t xml:space="preserve"> yang </w:t>
      </w:r>
      <w:proofErr w:type="spellStart"/>
      <w:r w:rsidR="001C726A" w:rsidRPr="00ED73C4">
        <w:rPr>
          <w:rFonts w:ascii="Arial" w:hAnsi="Arial" w:cs="Arial"/>
        </w:rPr>
        <w:t>akan</w:t>
      </w:r>
      <w:proofErr w:type="spellEnd"/>
      <w:r w:rsidR="001C726A" w:rsidRPr="00ED73C4">
        <w:rPr>
          <w:rFonts w:ascii="Arial" w:hAnsi="Arial" w:cs="Arial"/>
        </w:rPr>
        <w:t xml:space="preserve"> </w:t>
      </w:r>
      <w:proofErr w:type="spellStart"/>
      <w:r w:rsidR="001C726A" w:rsidRPr="00ED73C4">
        <w:rPr>
          <w:rFonts w:ascii="Arial" w:hAnsi="Arial" w:cs="Arial"/>
        </w:rPr>
        <w:t>dipublikasikan</w:t>
      </w:r>
      <w:proofErr w:type="spellEnd"/>
      <w:r w:rsidR="001C726A" w:rsidRPr="00ED73C4">
        <w:rPr>
          <w:rFonts w:ascii="Arial" w:hAnsi="Arial" w:cs="Arial"/>
        </w:rPr>
        <w:t xml:space="preserve">, </w:t>
      </w:r>
      <w:proofErr w:type="spellStart"/>
      <w:r w:rsidR="001C726A" w:rsidRPr="00ED73C4">
        <w:rPr>
          <w:rFonts w:ascii="Arial" w:hAnsi="Arial" w:cs="Arial"/>
        </w:rPr>
        <w:t>berinteraksi</w:t>
      </w:r>
      <w:proofErr w:type="spellEnd"/>
      <w:r w:rsidR="001C726A" w:rsidRPr="00ED73C4">
        <w:rPr>
          <w:rFonts w:ascii="Arial" w:hAnsi="Arial" w:cs="Arial"/>
        </w:rPr>
        <w:t xml:space="preserve"> </w:t>
      </w:r>
      <w:proofErr w:type="spellStart"/>
      <w:r w:rsidR="001C726A" w:rsidRPr="00ED73C4">
        <w:rPr>
          <w:rFonts w:ascii="Arial" w:hAnsi="Arial" w:cs="Arial"/>
        </w:rPr>
        <w:t>dengan</w:t>
      </w:r>
      <w:proofErr w:type="spellEnd"/>
      <w:r w:rsidR="001C726A" w:rsidRPr="00ED73C4">
        <w:rPr>
          <w:rFonts w:ascii="Arial" w:hAnsi="Arial" w:cs="Arial"/>
        </w:rPr>
        <w:t xml:space="preserve"> </w:t>
      </w:r>
      <w:proofErr w:type="spellStart"/>
      <w:r w:rsidR="001C726A" w:rsidRPr="00ED73C4">
        <w:rPr>
          <w:rFonts w:ascii="Arial" w:hAnsi="Arial" w:cs="Arial"/>
        </w:rPr>
        <w:t>warganet</w:t>
      </w:r>
      <w:proofErr w:type="spellEnd"/>
      <w:r w:rsidR="001C726A" w:rsidRPr="00ED73C4">
        <w:rPr>
          <w:rFonts w:ascii="Arial" w:hAnsi="Arial" w:cs="Arial"/>
        </w:rPr>
        <w:t xml:space="preserve">, strategi </w:t>
      </w:r>
      <w:proofErr w:type="spellStart"/>
      <w:r w:rsidR="001C726A" w:rsidRPr="00ED73C4">
        <w:rPr>
          <w:rFonts w:ascii="Arial" w:hAnsi="Arial" w:cs="Arial"/>
        </w:rPr>
        <w:t>publikasi</w:t>
      </w:r>
      <w:proofErr w:type="spellEnd"/>
      <w:r w:rsidR="001C726A" w:rsidRPr="00ED73C4">
        <w:rPr>
          <w:rFonts w:ascii="Arial" w:hAnsi="Arial" w:cs="Arial"/>
        </w:rPr>
        <w:t xml:space="preserve"> dan </w:t>
      </w:r>
      <w:r w:rsidR="001C726A" w:rsidRPr="00ED73C4">
        <w:rPr>
          <w:rFonts w:ascii="Arial" w:hAnsi="Arial" w:cs="Arial"/>
          <w:i/>
          <w:iCs/>
        </w:rPr>
        <w:t xml:space="preserve">engagement, </w:t>
      </w:r>
      <w:r w:rsidR="001C726A" w:rsidRPr="00ED73C4">
        <w:rPr>
          <w:rFonts w:ascii="Arial" w:hAnsi="Arial" w:cs="Arial"/>
        </w:rPr>
        <w:t xml:space="preserve">dan </w:t>
      </w:r>
      <w:proofErr w:type="spellStart"/>
      <w:r w:rsidR="001C726A" w:rsidRPr="00ED73C4">
        <w:rPr>
          <w:rFonts w:ascii="Arial" w:hAnsi="Arial" w:cs="Arial"/>
        </w:rPr>
        <w:t>melakukan</w:t>
      </w:r>
      <w:proofErr w:type="spellEnd"/>
      <w:r w:rsidR="001C726A" w:rsidRPr="00ED73C4">
        <w:rPr>
          <w:rFonts w:ascii="Arial" w:hAnsi="Arial" w:cs="Arial"/>
        </w:rPr>
        <w:t xml:space="preserve"> </w:t>
      </w:r>
      <w:proofErr w:type="spellStart"/>
      <w:r w:rsidR="001C726A" w:rsidRPr="00ED73C4">
        <w:rPr>
          <w:rFonts w:ascii="Arial" w:hAnsi="Arial" w:cs="Arial"/>
        </w:rPr>
        <w:t>analisis</w:t>
      </w:r>
      <w:proofErr w:type="spellEnd"/>
      <w:r w:rsidR="001C726A" w:rsidRPr="00ED73C4">
        <w:rPr>
          <w:rFonts w:ascii="Arial" w:hAnsi="Arial" w:cs="Arial"/>
        </w:rPr>
        <w:t xml:space="preserve"> media </w:t>
      </w:r>
      <w:proofErr w:type="spellStart"/>
      <w:r w:rsidR="001C726A" w:rsidRPr="00ED73C4">
        <w:rPr>
          <w:rFonts w:ascii="Arial" w:hAnsi="Arial" w:cs="Arial"/>
        </w:rPr>
        <w:t>sosial</w:t>
      </w:r>
      <w:proofErr w:type="spellEnd"/>
      <w:r w:rsidR="001C726A" w:rsidRPr="00ED73C4">
        <w:rPr>
          <w:rFonts w:ascii="Arial" w:hAnsi="Arial" w:cs="Arial"/>
        </w:rPr>
        <w:t>. </w:t>
      </w:r>
    </w:p>
    <w:p w14:paraId="72831B31" w14:textId="77777777" w:rsidR="001C726A" w:rsidRPr="00ED73C4" w:rsidRDefault="001C726A" w:rsidP="001C726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DE4B42E" w14:textId="77777777" w:rsidR="001C726A" w:rsidRPr="00ED73C4" w:rsidRDefault="001C726A" w:rsidP="001C726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EF9D5BF" w14:textId="77777777" w:rsidR="001C726A" w:rsidRPr="00ED73C4" w:rsidRDefault="001C726A" w:rsidP="001C726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B0EE31B" w14:textId="59E12FF6" w:rsidR="001C726A" w:rsidRPr="00ED73C4" w:rsidRDefault="001C726A" w:rsidP="001C726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lastRenderedPageBreak/>
        <w:t>Kreatif</w:t>
      </w:r>
      <w:proofErr w:type="spellEnd"/>
      <w:r w:rsidRPr="00ED73C4">
        <w:rPr>
          <w:rFonts w:ascii="Arial" w:hAnsi="Arial" w:cs="Arial"/>
        </w:rPr>
        <w:t xml:space="preserve"> Media Sosial</w:t>
      </w:r>
    </w:p>
    <w:p w14:paraId="152B602C" w14:textId="77777777" w:rsidR="001C726A" w:rsidRPr="00ED73C4" w:rsidRDefault="001C726A" w:rsidP="001C726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D73C4">
        <w:rPr>
          <w:rFonts w:ascii="Arial" w:hAnsi="Arial" w:cs="Arial"/>
        </w:rPr>
        <w:t>Bertugas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menyusun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materi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konten</w:t>
      </w:r>
      <w:proofErr w:type="spellEnd"/>
      <w:r w:rsidRPr="00ED73C4">
        <w:rPr>
          <w:rFonts w:ascii="Arial" w:hAnsi="Arial" w:cs="Arial"/>
        </w:rPr>
        <w:t xml:space="preserve">, </w:t>
      </w:r>
      <w:proofErr w:type="spellStart"/>
      <w:r w:rsidRPr="00ED73C4">
        <w:rPr>
          <w:rFonts w:ascii="Arial" w:hAnsi="Arial" w:cs="Arial"/>
        </w:rPr>
        <w:t>melakukan</w:t>
      </w:r>
      <w:proofErr w:type="spellEnd"/>
      <w:r w:rsidRPr="00ED73C4">
        <w:rPr>
          <w:rFonts w:ascii="Arial" w:hAnsi="Arial" w:cs="Arial"/>
        </w:rPr>
        <w:t xml:space="preserve"> proses </w:t>
      </w:r>
      <w:proofErr w:type="spellStart"/>
      <w:r w:rsidRPr="00ED73C4">
        <w:rPr>
          <w:rFonts w:ascii="Arial" w:hAnsi="Arial" w:cs="Arial"/>
        </w:rPr>
        <w:t>produksi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konten</w:t>
      </w:r>
      <w:proofErr w:type="spellEnd"/>
      <w:r w:rsidRPr="00ED73C4">
        <w:rPr>
          <w:rFonts w:ascii="Arial" w:hAnsi="Arial" w:cs="Arial"/>
        </w:rPr>
        <w:t xml:space="preserve">, dan </w:t>
      </w:r>
      <w:proofErr w:type="spellStart"/>
      <w:r w:rsidRPr="00ED73C4">
        <w:rPr>
          <w:rFonts w:ascii="Arial" w:hAnsi="Arial" w:cs="Arial"/>
        </w:rPr>
        <w:t>meminta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persetujuan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konten</w:t>
      </w:r>
      <w:proofErr w:type="spellEnd"/>
      <w:r w:rsidRPr="00ED73C4">
        <w:rPr>
          <w:rFonts w:ascii="Arial" w:hAnsi="Arial" w:cs="Arial"/>
        </w:rPr>
        <w:t xml:space="preserve"> yang </w:t>
      </w:r>
      <w:proofErr w:type="spellStart"/>
      <w:r w:rsidRPr="00ED73C4">
        <w:rPr>
          <w:rFonts w:ascii="Arial" w:hAnsi="Arial" w:cs="Arial"/>
        </w:rPr>
        <w:t>akan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dipublikasikan</w:t>
      </w:r>
      <w:proofErr w:type="spellEnd"/>
      <w:r w:rsidRPr="00ED73C4">
        <w:rPr>
          <w:rFonts w:ascii="Arial" w:hAnsi="Arial" w:cs="Arial"/>
        </w:rPr>
        <w:t xml:space="preserve"> </w:t>
      </w:r>
      <w:proofErr w:type="spellStart"/>
      <w:r w:rsidRPr="00ED73C4">
        <w:rPr>
          <w:rFonts w:ascii="Arial" w:hAnsi="Arial" w:cs="Arial"/>
        </w:rPr>
        <w:t>kepada</w:t>
      </w:r>
      <w:proofErr w:type="spellEnd"/>
      <w:r w:rsidRPr="00ED73C4">
        <w:rPr>
          <w:rFonts w:ascii="Arial" w:hAnsi="Arial" w:cs="Arial"/>
        </w:rPr>
        <w:t xml:space="preserve"> PIC </w:t>
      </w:r>
      <w:proofErr w:type="gramStart"/>
      <w:r w:rsidRPr="00ED73C4">
        <w:rPr>
          <w:rFonts w:ascii="Arial" w:hAnsi="Arial" w:cs="Arial"/>
        </w:rPr>
        <w:t>Social Media</w:t>
      </w:r>
      <w:proofErr w:type="gramEnd"/>
    </w:p>
    <w:p w14:paraId="1B7B8ECD" w14:textId="77777777" w:rsidR="00271E56" w:rsidRDefault="00271E56" w:rsidP="00271E56">
      <w:pPr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</w:p>
    <w:p w14:paraId="35974BCE" w14:textId="358070FE" w:rsidR="00271E56" w:rsidRPr="00ED73C4" w:rsidRDefault="00271E56" w:rsidP="00271E56">
      <w:pPr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Pilar Media Sosial VOI </w:t>
      </w:r>
      <w:r>
        <w:rPr>
          <w:rFonts w:ascii="Arial" w:hAnsi="Arial" w:cs="Arial"/>
          <w:b/>
          <w:bCs/>
          <w:sz w:val="24"/>
          <w:szCs w:val="24"/>
          <w:lang w:bidi="hi-IN"/>
        </w:rPr>
        <w:t>RRI</w:t>
      </w:r>
    </w:p>
    <w:p w14:paraId="0843DCA1" w14:textId="77777777" w:rsidR="00271E56" w:rsidRPr="00ED73C4" w:rsidRDefault="00271E56" w:rsidP="00271E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Memberikan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Inspirasi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(10%)</w:t>
      </w:r>
    </w:p>
    <w:p w14:paraId="2E73C835" w14:textId="77777777" w:rsidR="00271E56" w:rsidRPr="00ED73C4" w:rsidRDefault="00271E56" w:rsidP="00271E56">
      <w:pPr>
        <w:pStyle w:val="ListParagraph"/>
        <w:jc w:val="both"/>
        <w:rPr>
          <w:rFonts w:ascii="Arial" w:hAnsi="Arial" w:cs="Arial"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Berbagi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tentang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sosok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inspirasional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testimoni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cerita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emosional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</w:p>
    <w:p w14:paraId="2AD46A2E" w14:textId="77777777" w:rsidR="00271E56" w:rsidRPr="00ED73C4" w:rsidRDefault="00271E56" w:rsidP="00271E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Informasi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(20%) </w:t>
      </w:r>
    </w:p>
    <w:p w14:paraId="31FA20C8" w14:textId="77777777" w:rsidR="00271E56" w:rsidRPr="00ED73C4" w:rsidRDefault="00271E56" w:rsidP="00271E56">
      <w:pPr>
        <w:pStyle w:val="ListParagraph"/>
        <w:jc w:val="both"/>
        <w:rPr>
          <w:rFonts w:ascii="Arial" w:hAnsi="Arial" w:cs="Arial"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Peringatan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hari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besar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berita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terkini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>/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terpopuler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</w:p>
    <w:p w14:paraId="63C869BA" w14:textId="77777777" w:rsidR="00271E56" w:rsidRPr="00ED73C4" w:rsidRDefault="00271E56" w:rsidP="00271E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Promosi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(20%) </w:t>
      </w:r>
    </w:p>
    <w:p w14:paraId="1A8CF2F1" w14:textId="77777777" w:rsidR="00271E56" w:rsidRPr="00ED73C4" w:rsidRDefault="00271E56" w:rsidP="00271E56">
      <w:pPr>
        <w:pStyle w:val="ListParagraph"/>
        <w:jc w:val="both"/>
        <w:rPr>
          <w:rFonts w:ascii="Arial" w:hAnsi="Arial" w:cs="Arial"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Penyampaian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promosi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>/program</w:t>
      </w:r>
    </w:p>
    <w:p w14:paraId="2C50D062" w14:textId="77777777" w:rsidR="00271E56" w:rsidRPr="00ED73C4" w:rsidRDefault="00271E56" w:rsidP="00271E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Edukasi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(20%) </w:t>
      </w:r>
    </w:p>
    <w:p w14:paraId="3357085C" w14:textId="77777777" w:rsidR="00271E56" w:rsidRPr="00ED73C4" w:rsidRDefault="00271E56" w:rsidP="00271E56">
      <w:pPr>
        <w:pStyle w:val="ListParagraph"/>
        <w:jc w:val="both"/>
        <w:rPr>
          <w:rFonts w:ascii="Arial" w:hAnsi="Arial" w:cs="Arial"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Literasi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proofErr w:type="gramStart"/>
      <w:r w:rsidRPr="00ED73C4">
        <w:rPr>
          <w:rFonts w:ascii="Arial" w:hAnsi="Arial" w:cs="Arial"/>
          <w:sz w:val="24"/>
          <w:szCs w:val="24"/>
          <w:lang w:bidi="hi-IN"/>
        </w:rPr>
        <w:t>publik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>,  tips</w:t>
      </w:r>
      <w:proofErr w:type="gramEnd"/>
      <w:r w:rsidRPr="00ED73C4">
        <w:rPr>
          <w:rFonts w:ascii="Arial" w:hAnsi="Arial" w:cs="Arial"/>
          <w:sz w:val="24"/>
          <w:szCs w:val="24"/>
          <w:lang w:bidi="hi-IN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informasi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bermanfaat</w:t>
      </w:r>
      <w:proofErr w:type="spellEnd"/>
    </w:p>
    <w:p w14:paraId="2CE87336" w14:textId="77777777" w:rsidR="00271E56" w:rsidRPr="00ED73C4" w:rsidRDefault="00271E56" w:rsidP="00271E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Memberikan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Hiburan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(10%) </w:t>
      </w:r>
    </w:p>
    <w:p w14:paraId="6C98A486" w14:textId="77777777" w:rsidR="00271E56" w:rsidRPr="00ED73C4" w:rsidRDefault="00271E56" w:rsidP="00271E5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ED73C4">
        <w:rPr>
          <w:rFonts w:ascii="Arial" w:hAnsi="Arial" w:cs="Arial"/>
          <w:sz w:val="24"/>
          <w:szCs w:val="24"/>
          <w:lang w:bidi="hi-IN"/>
        </w:rPr>
        <w:t xml:space="preserve">Micro moment </w:t>
      </w:r>
    </w:p>
    <w:p w14:paraId="36EC9494" w14:textId="77777777" w:rsidR="00271E56" w:rsidRPr="00ED73C4" w:rsidRDefault="00271E56" w:rsidP="00271E5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ED73C4">
        <w:rPr>
          <w:rFonts w:ascii="Arial" w:hAnsi="Arial" w:cs="Arial"/>
          <w:sz w:val="24"/>
          <w:szCs w:val="24"/>
          <w:lang w:bidi="hi-IN"/>
        </w:rPr>
        <w:t xml:space="preserve">Best </w:t>
      </w:r>
      <w:proofErr w:type="gramStart"/>
      <w:r w:rsidRPr="00ED73C4">
        <w:rPr>
          <w:rFonts w:ascii="Arial" w:hAnsi="Arial" w:cs="Arial"/>
          <w:sz w:val="24"/>
          <w:szCs w:val="24"/>
          <w:lang w:bidi="hi-IN"/>
        </w:rPr>
        <w:t xml:space="preserve">cut 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konten</w:t>
      </w:r>
      <w:proofErr w:type="spellEnd"/>
      <w:proofErr w:type="gram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</w:p>
    <w:p w14:paraId="2D0CBAD2" w14:textId="77777777" w:rsidR="00271E56" w:rsidRPr="00ED73C4" w:rsidRDefault="00271E56" w:rsidP="00271E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Interaksi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dua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arah</w:t>
      </w:r>
      <w:proofErr w:type="spell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proofErr w:type="gramStart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>( 20</w:t>
      </w:r>
      <w:proofErr w:type="gramEnd"/>
      <w:r w:rsidRPr="00ED73C4">
        <w:rPr>
          <w:rFonts w:ascii="Arial" w:hAnsi="Arial" w:cs="Arial"/>
          <w:b/>
          <w:bCs/>
          <w:sz w:val="24"/>
          <w:szCs w:val="24"/>
          <w:lang w:bidi="hi-IN"/>
        </w:rPr>
        <w:t xml:space="preserve">%) </w:t>
      </w:r>
    </w:p>
    <w:p w14:paraId="5C67E7F3" w14:textId="77777777" w:rsidR="00271E56" w:rsidRPr="00ED73C4" w:rsidRDefault="00271E56" w:rsidP="00271E5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Kuis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, games,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tanya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jawab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, survey, polling, </w:t>
      </w:r>
      <w:proofErr w:type="spellStart"/>
      <w:r w:rsidRPr="00ED73C4">
        <w:rPr>
          <w:rFonts w:ascii="Arial" w:hAnsi="Arial" w:cs="Arial"/>
          <w:sz w:val="24"/>
          <w:szCs w:val="24"/>
          <w:lang w:bidi="hi-IN"/>
        </w:rPr>
        <w:t>respon</w:t>
      </w:r>
      <w:proofErr w:type="spellEnd"/>
      <w:r w:rsidRPr="00ED73C4">
        <w:rPr>
          <w:rFonts w:ascii="Arial" w:hAnsi="Arial" w:cs="Arial"/>
          <w:sz w:val="24"/>
          <w:szCs w:val="24"/>
          <w:lang w:bidi="hi-IN"/>
        </w:rPr>
        <w:t xml:space="preserve"> public</w:t>
      </w:r>
    </w:p>
    <w:p w14:paraId="65B11EC9" w14:textId="3C1537E6" w:rsidR="00FF6B24" w:rsidRPr="00ED73C4" w:rsidRDefault="00FF6B24" w:rsidP="00FF6B24">
      <w:pPr>
        <w:rPr>
          <w:rFonts w:ascii="Arial" w:hAnsi="Arial" w:cs="Arial"/>
          <w:b/>
          <w:bCs/>
          <w:sz w:val="24"/>
          <w:szCs w:val="24"/>
        </w:rPr>
      </w:pPr>
    </w:p>
    <w:p w14:paraId="48D26CA2" w14:textId="77777777" w:rsidR="00271E56" w:rsidRPr="00ED73C4" w:rsidRDefault="00271E56" w:rsidP="00271E56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Regulasi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system/post/story </w:t>
      </w:r>
    </w:p>
    <w:p w14:paraId="4B9E71AC" w14:textId="77777777" w:rsidR="00271E56" w:rsidRPr="00ED73C4" w:rsidRDefault="00271E56" w:rsidP="00271E5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Membuat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announcement </w:t>
      </w:r>
      <w:proofErr w:type="spellStart"/>
      <w:r w:rsidRPr="00ED73C4">
        <w:rPr>
          <w:rFonts w:ascii="Arial" w:hAnsi="Arial" w:cs="Arial"/>
          <w:sz w:val="24"/>
          <w:szCs w:val="24"/>
        </w:rPr>
        <w:t>dalam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bentuk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eflyer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dan caption di </w:t>
      </w:r>
      <w:proofErr w:type="spellStart"/>
      <w:r w:rsidRPr="00ED73C4">
        <w:rPr>
          <w:rFonts w:ascii="Arial" w:hAnsi="Arial" w:cs="Arial"/>
          <w:sz w:val="24"/>
          <w:szCs w:val="24"/>
        </w:rPr>
        <w:t>sosmed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yg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ada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terkait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akun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VOI Official</w:t>
      </w:r>
    </w:p>
    <w:p w14:paraId="187B9FC4" w14:textId="77777777" w:rsidR="00271E56" w:rsidRPr="00ED73C4" w:rsidRDefault="00271E56" w:rsidP="00271E5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Mencantumkan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hastag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#voiceofindonesia #voirri #fromindonesiatotheworld </w:t>
      </w:r>
      <w:proofErr w:type="spellStart"/>
      <w:r w:rsidRPr="00ED73C4">
        <w:rPr>
          <w:rFonts w:ascii="Arial" w:hAnsi="Arial" w:cs="Arial"/>
          <w:sz w:val="24"/>
          <w:szCs w:val="24"/>
        </w:rPr>
        <w:t>dalam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setiap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caption </w:t>
      </w:r>
    </w:p>
    <w:p w14:paraId="59ACD23B" w14:textId="77777777" w:rsidR="00271E56" w:rsidRPr="00ED73C4" w:rsidRDefault="00271E56" w:rsidP="00271E5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follow </w:t>
      </w:r>
      <w:proofErr w:type="spellStart"/>
      <w:r w:rsidRPr="00ED73C4">
        <w:rPr>
          <w:rFonts w:ascii="Arial" w:hAnsi="Arial" w:cs="Arial"/>
          <w:sz w:val="24"/>
          <w:szCs w:val="24"/>
        </w:rPr>
        <w:t>akun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resmi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kemlu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kbri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kjri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kementerian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terkait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presiden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dan wakil </w:t>
      </w:r>
      <w:proofErr w:type="spellStart"/>
      <w:r w:rsidRPr="00ED73C4">
        <w:rPr>
          <w:rFonts w:ascii="Arial" w:hAnsi="Arial" w:cs="Arial"/>
          <w:sz w:val="24"/>
          <w:szCs w:val="24"/>
        </w:rPr>
        <w:t>presiden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boleh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juga follow </w:t>
      </w:r>
      <w:proofErr w:type="spellStart"/>
      <w:r w:rsidRPr="00ED73C4">
        <w:rPr>
          <w:rFonts w:ascii="Arial" w:hAnsi="Arial" w:cs="Arial"/>
          <w:sz w:val="24"/>
          <w:szCs w:val="24"/>
        </w:rPr>
        <w:t>narasumber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D73C4">
        <w:rPr>
          <w:rFonts w:ascii="Arial" w:hAnsi="Arial" w:cs="Arial"/>
          <w:sz w:val="24"/>
          <w:szCs w:val="24"/>
        </w:rPr>
        <w:t>dinilai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baik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track </w:t>
      </w:r>
      <w:proofErr w:type="spellStart"/>
      <w:r w:rsidRPr="00ED73C4">
        <w:rPr>
          <w:rFonts w:ascii="Arial" w:hAnsi="Arial" w:cs="Arial"/>
          <w:sz w:val="24"/>
          <w:szCs w:val="24"/>
        </w:rPr>
        <w:t>recordnya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73C4">
        <w:rPr>
          <w:rFonts w:ascii="Arial" w:hAnsi="Arial" w:cs="Arial"/>
          <w:sz w:val="24"/>
          <w:szCs w:val="24"/>
        </w:rPr>
        <w:t>hindari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follow </w:t>
      </w:r>
      <w:proofErr w:type="spellStart"/>
      <w:r w:rsidRPr="00ED73C4">
        <w:rPr>
          <w:rFonts w:ascii="Arial" w:hAnsi="Arial" w:cs="Arial"/>
          <w:sz w:val="24"/>
          <w:szCs w:val="24"/>
        </w:rPr>
        <w:t>perorangan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D73C4">
        <w:rPr>
          <w:rFonts w:ascii="Arial" w:hAnsi="Arial" w:cs="Arial"/>
          <w:sz w:val="24"/>
          <w:szCs w:val="24"/>
        </w:rPr>
        <w:t>berpotensi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terkait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pornografi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hal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negative, </w:t>
      </w:r>
      <w:proofErr w:type="spellStart"/>
      <w:r w:rsidRPr="00ED73C4">
        <w:rPr>
          <w:rFonts w:ascii="Arial" w:hAnsi="Arial" w:cs="Arial"/>
          <w:sz w:val="24"/>
          <w:szCs w:val="24"/>
        </w:rPr>
        <w:t>partai</w:t>
      </w:r>
      <w:proofErr w:type="spellEnd"/>
      <w:r w:rsidRPr="00ED73C4">
        <w:rPr>
          <w:rFonts w:ascii="Arial" w:hAnsi="Arial" w:cs="Arial"/>
          <w:sz w:val="24"/>
          <w:szCs w:val="24"/>
        </w:rPr>
        <w:t>/</w:t>
      </w:r>
      <w:proofErr w:type="spellStart"/>
      <w:r w:rsidRPr="00ED73C4">
        <w:rPr>
          <w:rFonts w:ascii="Arial" w:hAnsi="Arial" w:cs="Arial"/>
          <w:sz w:val="24"/>
          <w:szCs w:val="24"/>
        </w:rPr>
        <w:t>organisasi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tertentu</w:t>
      </w:r>
      <w:proofErr w:type="spellEnd"/>
      <w:r w:rsidRPr="00ED73C4">
        <w:rPr>
          <w:rFonts w:ascii="Arial" w:hAnsi="Arial" w:cs="Arial"/>
          <w:sz w:val="24"/>
          <w:szCs w:val="24"/>
        </w:rPr>
        <w:t>/</w:t>
      </w:r>
      <w:proofErr w:type="spellStart"/>
      <w:r w:rsidRPr="00ED73C4">
        <w:rPr>
          <w:rFonts w:ascii="Arial" w:hAnsi="Arial" w:cs="Arial"/>
          <w:sz w:val="24"/>
          <w:szCs w:val="24"/>
        </w:rPr>
        <w:t>afiliasi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ED73C4">
        <w:rPr>
          <w:rFonts w:ascii="Arial" w:hAnsi="Arial" w:cs="Arial"/>
          <w:sz w:val="24"/>
          <w:szCs w:val="24"/>
        </w:rPr>
        <w:t>note :</w:t>
      </w:r>
      <w:proofErr w:type="gram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lakukan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perapihan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akun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 </w:t>
      </w:r>
    </w:p>
    <w:p w14:paraId="560A0BD5" w14:textId="77777777" w:rsidR="00271E56" w:rsidRPr="00ED73C4" w:rsidRDefault="00271E56" w:rsidP="00271E5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Secara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aktif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memberikan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73C4">
        <w:rPr>
          <w:rFonts w:ascii="Arial" w:hAnsi="Arial" w:cs="Arial"/>
          <w:sz w:val="24"/>
          <w:szCs w:val="24"/>
        </w:rPr>
        <w:t xml:space="preserve">Reply  </w:t>
      </w:r>
      <w:proofErr w:type="spellStart"/>
      <w:r w:rsidRPr="00ED73C4">
        <w:rPr>
          <w:rFonts w:ascii="Arial" w:hAnsi="Arial" w:cs="Arial"/>
          <w:sz w:val="24"/>
          <w:szCs w:val="24"/>
        </w:rPr>
        <w:t>terhadap</w:t>
      </w:r>
      <w:proofErr w:type="spellEnd"/>
      <w:proofErr w:type="gram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komen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D73C4">
        <w:rPr>
          <w:rFonts w:ascii="Arial" w:hAnsi="Arial" w:cs="Arial"/>
          <w:sz w:val="24"/>
          <w:szCs w:val="24"/>
        </w:rPr>
        <w:t>masuk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dengan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bijak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D73C4">
        <w:rPr>
          <w:rFonts w:ascii="Arial" w:hAnsi="Arial" w:cs="Arial"/>
          <w:sz w:val="24"/>
          <w:szCs w:val="24"/>
        </w:rPr>
        <w:t>proporsional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contoh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D73C4">
        <w:rPr>
          <w:rFonts w:ascii="Arial" w:hAnsi="Arial" w:cs="Arial"/>
          <w:sz w:val="24"/>
          <w:szCs w:val="24"/>
        </w:rPr>
        <w:t>terimakasih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bro/sis, </w:t>
      </w:r>
      <w:proofErr w:type="spellStart"/>
      <w:r w:rsidRPr="00ED73C4">
        <w:rPr>
          <w:rFonts w:ascii="Arial" w:hAnsi="Arial" w:cs="Arial"/>
          <w:sz w:val="24"/>
          <w:szCs w:val="24"/>
        </w:rPr>
        <w:t>keren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kakak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stay </w:t>
      </w:r>
      <w:proofErr w:type="spellStart"/>
      <w:r w:rsidRPr="00ED73C4">
        <w:rPr>
          <w:rFonts w:ascii="Arial" w:hAnsi="Arial" w:cs="Arial"/>
          <w:sz w:val="24"/>
          <w:szCs w:val="24"/>
        </w:rPr>
        <w:t>healty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ED73C4">
        <w:rPr>
          <w:rFonts w:ascii="Arial" w:hAnsi="Arial" w:cs="Arial"/>
          <w:sz w:val="24"/>
          <w:szCs w:val="24"/>
        </w:rPr>
        <w:t>tetap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follow kami kalo males follow </w:t>
      </w:r>
      <w:proofErr w:type="spellStart"/>
      <w:r w:rsidRPr="00ED73C4">
        <w:rPr>
          <w:rFonts w:ascii="Arial" w:hAnsi="Arial" w:cs="Arial"/>
          <w:sz w:val="24"/>
          <w:szCs w:val="24"/>
        </w:rPr>
        <w:t>mantan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ED73C4">
        <w:rPr>
          <w:rFonts w:ascii="Arial" w:hAnsi="Arial" w:cs="Arial"/>
          <w:sz w:val="24"/>
          <w:szCs w:val="24"/>
        </w:rPr>
        <w:t>tetap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komen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jangan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bosen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yaa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klik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love pada Instagram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lainnya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D73C4">
        <w:rPr>
          <w:rFonts w:ascii="Arial" w:hAnsi="Arial" w:cs="Arial"/>
          <w:sz w:val="24"/>
          <w:szCs w:val="24"/>
        </w:rPr>
        <w:t>sopan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D73C4">
        <w:rPr>
          <w:rFonts w:ascii="Arial" w:hAnsi="Arial" w:cs="Arial"/>
          <w:sz w:val="24"/>
          <w:szCs w:val="24"/>
        </w:rPr>
        <w:t>santun</w:t>
      </w:r>
      <w:proofErr w:type="spellEnd"/>
    </w:p>
    <w:p w14:paraId="5A74C185" w14:textId="77777777" w:rsidR="00271E56" w:rsidRPr="00ED73C4" w:rsidRDefault="00271E56" w:rsidP="00271E56">
      <w:pPr>
        <w:rPr>
          <w:rFonts w:ascii="Arial" w:hAnsi="Arial" w:cs="Arial"/>
          <w:sz w:val="24"/>
          <w:szCs w:val="24"/>
        </w:rPr>
      </w:pPr>
    </w:p>
    <w:p w14:paraId="472AF998" w14:textId="77777777" w:rsidR="00271E56" w:rsidRPr="00ED73C4" w:rsidRDefault="00271E56" w:rsidP="00271E56">
      <w:pPr>
        <w:rPr>
          <w:rFonts w:ascii="Arial" w:hAnsi="Arial" w:cs="Arial"/>
          <w:sz w:val="24"/>
          <w:szCs w:val="24"/>
        </w:rPr>
      </w:pPr>
    </w:p>
    <w:p w14:paraId="56B62917" w14:textId="515B8D1A" w:rsidR="00271E56" w:rsidRPr="00853197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D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esain</w:t>
      </w:r>
    </w:p>
    <w:p w14:paraId="25532E46" w14:textId="77777777" w:rsidR="00271E56" w:rsidRPr="00ED73C4" w:rsidRDefault="00271E56" w:rsidP="00271E56">
      <w:pPr>
        <w:pStyle w:val="ListParagraph"/>
        <w:numPr>
          <w:ilvl w:val="0"/>
          <w:numId w:val="9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Corporate Identity (CI)</w:t>
      </w:r>
    </w:p>
    <w:p w14:paraId="032301E2" w14:textId="77777777" w:rsidR="00271E56" w:rsidRPr="00ED73C4" w:rsidRDefault="00271E56" w:rsidP="00271E5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Menampilkan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logo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disudut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kanan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1:20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kanvas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710BF565" w14:textId="77777777" w:rsidR="00271E56" w:rsidRPr="00ED73C4" w:rsidRDefault="00271E56" w:rsidP="00271E56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Warna</w:t>
      </w:r>
    </w:p>
    <w:p w14:paraId="72D209AB" w14:textId="77777777" w:rsidR="00271E56" w:rsidRPr="00ED73C4" w:rsidRDefault="00271E56" w:rsidP="00271E5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Mengacu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warna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programa</w:t>
      </w:r>
      <w:proofErr w:type="spellEnd"/>
    </w:p>
    <w:p w14:paraId="7EC9DE20" w14:textId="77777777" w:rsidR="00271E56" w:rsidRPr="00ED73C4" w:rsidRDefault="00271E56" w:rsidP="00271E56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Font</w:t>
      </w:r>
    </w:p>
    <w:p w14:paraId="215B7F51" w14:textId="77777777" w:rsidR="00271E56" w:rsidRPr="00853197" w:rsidRDefault="00271E56" w:rsidP="00271E5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Heveltica</w:t>
      </w:r>
      <w:proofErr w:type="spellEnd"/>
    </w:p>
    <w:p w14:paraId="4E300C7C" w14:textId="77777777" w:rsidR="00271E56" w:rsidRPr="00ED73C4" w:rsidRDefault="00271E56" w:rsidP="00271E56">
      <w:pPr>
        <w:pStyle w:val="ListParagraph"/>
        <w:numPr>
          <w:ilvl w:val="0"/>
          <w:numId w:val="9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Tipografi</w:t>
      </w:r>
      <w:proofErr w:type="spellEnd"/>
    </w:p>
    <w:p w14:paraId="245BC485" w14:textId="77777777" w:rsidR="00271E56" w:rsidRPr="00853197" w:rsidRDefault="00271E56" w:rsidP="00271E5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>Penulisan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huruf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berdiri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huruf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standar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penulisan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EYD.</w:t>
      </w:r>
    </w:p>
    <w:p w14:paraId="6F8EE320" w14:textId="77777777" w:rsidR="00271E56" w:rsidRPr="00ED73C4" w:rsidRDefault="00271E56" w:rsidP="00271E56">
      <w:pPr>
        <w:pStyle w:val="ListParagraph"/>
        <w:numPr>
          <w:ilvl w:val="0"/>
          <w:numId w:val="9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Desain Post</w:t>
      </w:r>
    </w:p>
    <w:p w14:paraId="57AC4766" w14:textId="77777777" w:rsidR="00271E56" w:rsidRPr="00853197" w:rsidRDefault="00271E56" w:rsidP="00271E5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Menyesuaikan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platform</w:t>
      </w:r>
    </w:p>
    <w:p w14:paraId="073BE8CD" w14:textId="77777777" w:rsidR="00271E56" w:rsidRPr="00ED73C4" w:rsidRDefault="00271E56" w:rsidP="00271E56">
      <w:pPr>
        <w:pStyle w:val="ListParagraph"/>
        <w:numPr>
          <w:ilvl w:val="0"/>
          <w:numId w:val="9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Desain Cover</w:t>
      </w:r>
    </w:p>
    <w:p w14:paraId="205EC4A9" w14:textId="77777777" w:rsidR="00271E56" w:rsidRPr="00853197" w:rsidRDefault="00271E56" w:rsidP="00271E5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Menyesuaikan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platform</w:t>
      </w:r>
    </w:p>
    <w:p w14:paraId="6EAB461B" w14:textId="77777777" w:rsidR="00271E56" w:rsidRPr="00ED73C4" w:rsidRDefault="00271E56" w:rsidP="00271E56">
      <w:pPr>
        <w:pStyle w:val="ListParagraph"/>
        <w:numPr>
          <w:ilvl w:val="0"/>
          <w:numId w:val="7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Hak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cipta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penggunaan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materi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eksternal</w:t>
      </w:r>
      <w:proofErr w:type="spellEnd"/>
    </w:p>
    <w:p w14:paraId="3BAD7B49" w14:textId="77777777" w:rsidR="00271E56" w:rsidRPr="00853197" w:rsidRDefault="00271E56" w:rsidP="00271E56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Foto</w:t>
      </w:r>
    </w:p>
    <w:p w14:paraId="095F7491" w14:textId="77777777" w:rsidR="00271E56" w:rsidRPr="00ED73C4" w:rsidRDefault="00271E56" w:rsidP="00271E56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ideal 1080x1080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px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rasio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1:1</w:t>
      </w:r>
    </w:p>
    <w:p w14:paraId="2E07985F" w14:textId="77777777" w:rsidR="00271E56" w:rsidRPr="00ED73C4" w:rsidRDefault="00271E56" w:rsidP="00271E56">
      <w:pPr>
        <w:pStyle w:val="ListParagraph"/>
        <w:numPr>
          <w:ilvl w:val="0"/>
          <w:numId w:val="10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Tidak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Bertentangan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Copyright</w:t>
      </w:r>
    </w:p>
    <w:p w14:paraId="746D491A" w14:textId="77777777" w:rsidR="00271E56" w:rsidRPr="00853197" w:rsidRDefault="00271E56" w:rsidP="00271E56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Video</w:t>
      </w:r>
    </w:p>
    <w:p w14:paraId="1F9A6D6C" w14:textId="77777777" w:rsidR="00271E56" w:rsidRPr="00ED73C4" w:rsidRDefault="00271E56" w:rsidP="00271E56">
      <w:pPr>
        <w:pStyle w:val="ListParagraph"/>
        <w:numPr>
          <w:ilvl w:val="0"/>
          <w:numId w:val="10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ideal 720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px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02648F32" w14:textId="77777777" w:rsidR="00271E56" w:rsidRPr="00ED73C4" w:rsidRDefault="00271E56" w:rsidP="00271E56">
      <w:pPr>
        <w:pStyle w:val="ListParagraph"/>
        <w:numPr>
          <w:ilvl w:val="0"/>
          <w:numId w:val="10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Tidak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Bertentangan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Copyright</w:t>
      </w:r>
    </w:p>
    <w:p w14:paraId="66D6252A" w14:textId="77777777" w:rsidR="00271E56" w:rsidRPr="00ED73C4" w:rsidRDefault="00271E56" w:rsidP="00271E56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Audio</w:t>
      </w:r>
    </w:p>
    <w:p w14:paraId="405C9859" w14:textId="77777777" w:rsidR="00271E56" w:rsidRPr="00ED73C4" w:rsidRDefault="00271E56" w:rsidP="00271E56">
      <w:pPr>
        <w:pStyle w:val="ListParagraph"/>
        <w:numPr>
          <w:ilvl w:val="0"/>
          <w:numId w:val="10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Minimal 128 kbps</w:t>
      </w:r>
    </w:p>
    <w:p w14:paraId="3B4D61E1" w14:textId="77777777" w:rsidR="00271E56" w:rsidRPr="00ED73C4" w:rsidRDefault="00271E56" w:rsidP="00271E56">
      <w:pPr>
        <w:pStyle w:val="ListParagraph"/>
        <w:numPr>
          <w:ilvl w:val="0"/>
          <w:numId w:val="10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Tidak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Bertentangan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Copyright</w:t>
      </w:r>
    </w:p>
    <w:p w14:paraId="22B0BC86" w14:textId="77777777" w:rsidR="00271E56" w:rsidRPr="00ED73C4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</w:p>
    <w:p w14:paraId="713D149A" w14:textId="77777777" w:rsidR="00271E56" w:rsidRPr="00853197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1E623A8C" w14:textId="77777777" w:rsidR="005832EC" w:rsidRDefault="005832EC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</w:p>
    <w:p w14:paraId="4F4C536D" w14:textId="48B3376D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STRATEGI MEDIA SOSIAL</w:t>
      </w:r>
    </w:p>
    <w:p w14:paraId="3E2963A0" w14:textId="77777777" w:rsidR="00271E56" w:rsidRPr="00853197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</w:p>
    <w:p w14:paraId="54DFC199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</w:p>
    <w:p w14:paraId="2712E792" w14:textId="77777777" w:rsidR="00271E56" w:rsidRPr="00853197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Anjuran</w:t>
      </w:r>
      <w:proofErr w:type="spellEnd"/>
    </w:p>
    <w:p w14:paraId="1B4A8F7A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154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Selain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promosi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media social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dimanfaatkan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eningkatkan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engagement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audiens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166F0115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5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passwords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gunakan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passwords </w:t>
      </w:r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yang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unik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dan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terdiri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kombinasi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huruf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angka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simbol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3B893A3A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21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Jika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ingin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disampaikan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 platform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media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pastikan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pesan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disampaikan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berbeda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platform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media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1A8B945F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Jika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keluhan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audiens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respon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personal message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 Tidak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keluhan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direspon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pilih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paling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relevan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77C7B70E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Konsisten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penggunaan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kata-kata yang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narasi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memperkuat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brand image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43C69D48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Manfaatkan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 media</w:t>
      </w:r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menjaring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komunitas-komunitas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relevan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program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RRI.</w:t>
      </w:r>
    </w:p>
    <w:p w14:paraId="358C9D1D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List </w:t>
      </w: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aset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digital   yang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dimiliki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mulai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satker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karyawan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host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dan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bintang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tamu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komunitas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program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RRI.</w:t>
      </w:r>
    </w:p>
    <w:p w14:paraId="6E741FB9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Saat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promosi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acara,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diharapkan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partisipasi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aktif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aset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digital 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membantu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mempromosikan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acara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misalnya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me-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retweet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share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like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sebagainya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).</w:t>
      </w:r>
    </w:p>
    <w:p w14:paraId="77F1F344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Me-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mention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host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dan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bintang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tamu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180E69AC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Foto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harus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mencantumkan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copyrigh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t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7BF8A999" w14:textId="77777777" w:rsidR="00271E56" w:rsidRPr="00853197" w:rsidRDefault="00271E56" w:rsidP="00271E56">
      <w:pPr>
        <w:numPr>
          <w:ilvl w:val="0"/>
          <w:numId w:val="100"/>
        </w:numPr>
        <w:spacing w:after="0" w:line="240" w:lineRule="auto"/>
        <w:ind w:right="3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Perlunya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social media monitoring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rutin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melihat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perbincangan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analisa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0D8F42AE" w14:textId="77777777" w:rsidR="00271E56" w:rsidRPr="00ED73C4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</w:p>
    <w:p w14:paraId="4BFDB67F" w14:textId="77777777" w:rsidR="00271E56" w:rsidRPr="00853197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Hindari</w:t>
      </w:r>
      <w:proofErr w:type="spellEnd"/>
    </w:p>
    <w:p w14:paraId="5F4F0332" w14:textId="77777777" w:rsidR="00271E56" w:rsidRPr="00853197" w:rsidRDefault="00271E56" w:rsidP="00271E56">
      <w:pPr>
        <w:numPr>
          <w:ilvl w:val="0"/>
          <w:numId w:val="101"/>
        </w:numPr>
        <w:spacing w:after="0" w:line="240" w:lineRule="auto"/>
        <w:ind w:right="152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Hindari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post  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yang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menyinggung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SARA (Suku, Adat, Ras, dan Agama).</w:t>
      </w:r>
    </w:p>
    <w:p w14:paraId="753A85EE" w14:textId="77777777" w:rsidR="00271E56" w:rsidRPr="00853197" w:rsidRDefault="00271E56" w:rsidP="00271E56">
      <w:pPr>
        <w:numPr>
          <w:ilvl w:val="0"/>
          <w:numId w:val="10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>Hindari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menyukai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Likes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6130E376" w14:textId="77777777" w:rsidR="00271E56" w:rsidRPr="00853197" w:rsidRDefault="00271E56" w:rsidP="00271E56">
      <w:pPr>
        <w:numPr>
          <w:ilvl w:val="0"/>
          <w:numId w:val="101"/>
        </w:numPr>
        <w:spacing w:after="0" w:line="240" w:lineRule="auto"/>
        <w:ind w:right="19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Hindari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terlibat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pertikaian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“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debat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kusir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” di media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tweet war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isu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tertentu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2B930434" w14:textId="77777777" w:rsidR="00271E56" w:rsidRPr="00853197" w:rsidRDefault="00271E56" w:rsidP="00271E56">
      <w:pPr>
        <w:numPr>
          <w:ilvl w:val="0"/>
          <w:numId w:val="101"/>
        </w:numPr>
        <w:spacing w:after="0" w:line="240" w:lineRule="auto"/>
        <w:ind w:right="40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Jangan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biarkan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dipegang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tangan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resmi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 RRI</w:t>
      </w:r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cukup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dipegang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PIC Media Sosial.</w:t>
      </w:r>
    </w:p>
    <w:p w14:paraId="42150CAB" w14:textId="77777777" w:rsidR="00271E56" w:rsidRPr="00853197" w:rsidRDefault="00271E56" w:rsidP="00271E56">
      <w:pPr>
        <w:numPr>
          <w:ilvl w:val="0"/>
          <w:numId w:val="101"/>
        </w:numPr>
        <w:spacing w:after="0" w:line="240" w:lineRule="auto"/>
        <w:ind w:right="40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Jangan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posting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melebihi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slot yang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tersedia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menimbulkan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kesan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spamming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mengganggu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>timeline followers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).</w:t>
      </w:r>
    </w:p>
    <w:p w14:paraId="3C93C46D" w14:textId="77777777" w:rsidR="00271E56" w:rsidRPr="00853197" w:rsidRDefault="00271E56" w:rsidP="00271E56">
      <w:pPr>
        <w:numPr>
          <w:ilvl w:val="0"/>
          <w:numId w:val="101"/>
        </w:numPr>
        <w:spacing w:after="0" w:line="240" w:lineRule="auto"/>
        <w:ind w:right="40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</w:t>
      </w:r>
      <w:r w:rsidRPr="00853197">
        <w:rPr>
          <w:rFonts w:ascii="Arial" w:eastAsia="Times New Roman" w:hAnsi="Arial" w:cs="Arial"/>
          <w:i/>
          <w:iCs/>
          <w:kern w:val="0"/>
          <w:sz w:val="24"/>
          <w:szCs w:val="24"/>
          <w:lang w:eastAsia="en-ID"/>
          <w14:ligatures w14:val="none"/>
        </w:rPr>
        <w:t xml:space="preserve">-post </w:t>
      </w:r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twit   </w:t>
      </w:r>
      <w:proofErr w:type="spellStart"/>
      <w:proofErr w:type="gram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bernada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marah</w:t>
      </w:r>
      <w:proofErr w:type="spellEnd"/>
      <w:proofErr w:type="gram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menghujat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merendahkan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pihak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  </w:t>
      </w:r>
      <w:proofErr w:type="spellStart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manapun</w:t>
      </w:r>
      <w:proofErr w:type="spellEnd"/>
      <w:r w:rsidRPr="00853197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63F12920" w14:textId="5D039E37" w:rsidR="00271E56" w:rsidRDefault="00271E56" w:rsidP="00271E56">
      <w:p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 </w:t>
      </w:r>
    </w:p>
    <w:p w14:paraId="35C39495" w14:textId="77777777" w:rsidR="00271E56" w:rsidRPr="00ED73C4" w:rsidRDefault="00271E56" w:rsidP="00271E5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Penetapan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akun</w:t>
      </w:r>
      <w:proofErr w:type="spellEnd"/>
    </w:p>
    <w:p w14:paraId="2B27D772" w14:textId="77777777" w:rsidR="00271E56" w:rsidRPr="00ED73C4" w:rsidRDefault="00271E56" w:rsidP="00271E5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D73C4">
        <w:rPr>
          <w:rFonts w:ascii="Arial" w:hAnsi="Arial" w:cs="Arial"/>
          <w:sz w:val="24"/>
          <w:szCs w:val="24"/>
        </w:rPr>
        <w:t>Bio :</w:t>
      </w:r>
      <w:proofErr w:type="gramEnd"/>
      <w:r w:rsidRPr="00ED73C4">
        <w:rPr>
          <w:rFonts w:ascii="Arial" w:hAnsi="Arial" w:cs="Arial"/>
          <w:sz w:val="24"/>
          <w:szCs w:val="24"/>
        </w:rPr>
        <w:t xml:space="preserve">  </w:t>
      </w:r>
    </w:p>
    <w:p w14:paraId="3280F68C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Voice Of Indonesia </w:t>
      </w:r>
    </w:p>
    <w:p w14:paraId="187F334D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From Indonesia to The World </w:t>
      </w:r>
    </w:p>
    <w:p w14:paraId="62DFCDAA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Established since August 23rd 1945 </w:t>
      </w:r>
    </w:p>
    <w:p w14:paraId="3EE1D18B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D73C4">
        <w:rPr>
          <w:rFonts w:ascii="Arial" w:hAnsi="Arial" w:cs="Arial"/>
          <w:sz w:val="24"/>
          <w:szCs w:val="24"/>
        </w:rPr>
        <w:t>SW :</w:t>
      </w:r>
      <w:proofErr w:type="gramEnd"/>
      <w:r w:rsidRPr="00ED73C4">
        <w:rPr>
          <w:rFonts w:ascii="Arial" w:hAnsi="Arial" w:cs="Arial"/>
          <w:sz w:val="24"/>
          <w:szCs w:val="24"/>
        </w:rPr>
        <w:t xml:space="preserve"> 3325 kHz dan 4750 kHz</w:t>
      </w:r>
    </w:p>
    <w:p w14:paraId="783092B7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D73C4">
        <w:rPr>
          <w:rFonts w:ascii="Arial" w:hAnsi="Arial" w:cs="Arial"/>
          <w:sz w:val="24"/>
          <w:szCs w:val="24"/>
        </w:rPr>
        <w:t>Facebook  The</w:t>
      </w:r>
      <w:proofErr w:type="gramEnd"/>
      <w:r w:rsidRPr="00ED73C4">
        <w:rPr>
          <w:rFonts w:ascii="Arial" w:hAnsi="Arial" w:cs="Arial"/>
          <w:sz w:val="24"/>
          <w:szCs w:val="24"/>
        </w:rPr>
        <w:t xml:space="preserve"> Voice of Indonesia </w:t>
      </w:r>
    </w:p>
    <w:p w14:paraId="7A7972C9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Twitter </w:t>
      </w:r>
      <w:proofErr w:type="spellStart"/>
      <w:r w:rsidRPr="00ED73C4">
        <w:rPr>
          <w:rFonts w:ascii="Arial" w:hAnsi="Arial" w:cs="Arial"/>
          <w:sz w:val="24"/>
          <w:szCs w:val="24"/>
          <w:shd w:val="clear" w:color="auto" w:fill="FFFFFF"/>
        </w:rPr>
        <w:t>voiindonesia</w:t>
      </w:r>
      <w:proofErr w:type="spellEnd"/>
      <w:r w:rsidRPr="00ED7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035700C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Instagram </w:t>
      </w:r>
      <w:proofErr w:type="spellStart"/>
      <w:r w:rsidRPr="00ED73C4">
        <w:rPr>
          <w:rFonts w:ascii="Arial" w:hAnsi="Arial" w:cs="Arial"/>
          <w:sz w:val="24"/>
          <w:szCs w:val="24"/>
        </w:rPr>
        <w:t>voi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__official </w:t>
      </w:r>
    </w:p>
    <w:p w14:paraId="3D184CE8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Youtube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D73C4">
        <w:rPr>
          <w:rStyle w:val="yt-core-attributed-stri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VoI</w:t>
      </w:r>
      <w:proofErr w:type="gramEnd"/>
      <w:r w:rsidRPr="00ED73C4">
        <w:rPr>
          <w:rStyle w:val="yt-core-attributed-stri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_Official</w:t>
      </w:r>
      <w:proofErr w:type="spellEnd"/>
    </w:p>
    <w:p w14:paraId="684B443C" w14:textId="77777777" w:rsidR="00271E56" w:rsidRPr="00ED73C4" w:rsidRDefault="00271E56" w:rsidP="00271E56">
      <w:pPr>
        <w:pStyle w:val="ListParagraph"/>
        <w:numPr>
          <w:ilvl w:val="0"/>
          <w:numId w:val="105"/>
        </w:numPr>
        <w:spacing w:before="240" w:after="240" w:line="270" w:lineRule="atLeas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Tiktok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D73C4">
        <w:rPr>
          <w:rFonts w:ascii="Arial" w:hAnsi="Arial" w:cs="Arial"/>
          <w:sz w:val="24"/>
          <w:szCs w:val="24"/>
        </w:rPr>
        <w:t>voi</w:t>
      </w:r>
      <w:proofErr w:type="spellEnd"/>
      <w:proofErr w:type="gramEnd"/>
      <w:r w:rsidRPr="00ED73C4">
        <w:rPr>
          <w:rFonts w:ascii="Arial" w:hAnsi="Arial" w:cs="Arial"/>
          <w:sz w:val="24"/>
          <w:szCs w:val="24"/>
        </w:rPr>
        <w:t xml:space="preserve">__official </w:t>
      </w:r>
    </w:p>
    <w:p w14:paraId="2A85977A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D73C4">
        <w:rPr>
          <w:rFonts w:ascii="Arial" w:hAnsi="Arial" w:cs="Arial"/>
          <w:sz w:val="24"/>
          <w:szCs w:val="24"/>
        </w:rPr>
        <w:t>Web :</w:t>
      </w:r>
      <w:proofErr w:type="gramEnd"/>
      <w:r w:rsidRPr="00ED73C4">
        <w:rPr>
          <w:rFonts w:ascii="Arial" w:hAnsi="Arial" w:cs="Arial"/>
          <w:sz w:val="24"/>
          <w:szCs w:val="24"/>
        </w:rPr>
        <w:t xml:space="preserve"> www.voinews.id </w:t>
      </w:r>
    </w:p>
    <w:p w14:paraId="6210E974" w14:textId="77777777" w:rsidR="00271E56" w:rsidRPr="00ED73C4" w:rsidRDefault="00271E56" w:rsidP="00271E56">
      <w:pPr>
        <w:pStyle w:val="ListParagraph"/>
        <w:numPr>
          <w:ilvl w:val="0"/>
          <w:numId w:val="105"/>
        </w:numPr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proofErr w:type="spellStart"/>
      <w:proofErr w:type="gramStart"/>
      <w:r w:rsidRPr="00ED73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Linktree</w:t>
      </w:r>
      <w:proofErr w:type="spellEnd"/>
      <w:r w:rsidRPr="00ED73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ED73C4">
        <w:rPr>
          <w:rStyle w:val="Hyperlink"/>
          <w:rFonts w:ascii="Arial" w:hAnsi="Arial" w:cs="Arial"/>
          <w:color w:val="auto"/>
          <w:sz w:val="24"/>
          <w:szCs w:val="24"/>
        </w:rPr>
        <w:t xml:space="preserve"> :</w:t>
      </w:r>
      <w:proofErr w:type="gramEnd"/>
      <w:r w:rsidRPr="00ED73C4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hyperlink r:id="rId5" w:history="1">
        <w:r w:rsidRPr="00ED73C4">
          <w:rPr>
            <w:rStyle w:val="Hyperlink"/>
            <w:rFonts w:ascii="Arial" w:hAnsi="Arial" w:cs="Arial"/>
            <w:color w:val="auto"/>
            <w:sz w:val="24"/>
            <w:szCs w:val="24"/>
          </w:rPr>
          <w:t>https://linktr.ee/rrivoiceofindonesia</w:t>
        </w:r>
      </w:hyperlink>
      <w:r w:rsidRPr="00ED73C4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</w:p>
    <w:p w14:paraId="3DD8E194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452CDD2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37AED013" w14:textId="77777777" w:rsidR="00271E56" w:rsidRPr="008A5CB3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Password</w:t>
      </w:r>
    </w:p>
    <w:p w14:paraId="48713A20" w14:textId="77777777" w:rsidR="00271E56" w:rsidRPr="00ED73C4" w:rsidRDefault="00271E56" w:rsidP="00271E56">
      <w:pPr>
        <w:pStyle w:val="ListParagraph"/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Pemegang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Password</w:t>
      </w:r>
    </w:p>
    <w:p w14:paraId="3ACFB392" w14:textId="77777777" w:rsidR="00271E56" w:rsidRPr="00ED73C4" w:rsidRDefault="00271E56" w:rsidP="00271E56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Username dan password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pengaturan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Koordinator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PIC Media Sosial</w:t>
      </w:r>
    </w:p>
    <w:p w14:paraId="4D28A8A0" w14:textId="77777777" w:rsidR="00271E56" w:rsidRPr="00ED73C4" w:rsidRDefault="00271E56" w:rsidP="00271E56">
      <w:pPr>
        <w:pStyle w:val="ListParagraph"/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Pergantian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Password</w:t>
      </w:r>
    </w:p>
    <w:p w14:paraId="2BD9F1FF" w14:textId="77777777" w:rsidR="00271E56" w:rsidRPr="00ED73C4" w:rsidRDefault="00271E56" w:rsidP="00271E5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PIC Media Sosial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penggantian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password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langkah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proteksi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 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proofErr w:type="gram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berkala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maksimal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3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bulan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sekali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).</w:t>
      </w:r>
    </w:p>
    <w:p w14:paraId="63257E61" w14:textId="77777777" w:rsidR="00271E56" w:rsidRPr="008A5CB3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  <w:t>Profile Picture</w:t>
      </w:r>
    </w:p>
    <w:p w14:paraId="306E38AA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0F809B0A" w14:textId="77777777" w:rsidR="00271E56" w:rsidRPr="00ED73C4" w:rsidRDefault="00271E56" w:rsidP="00271E56">
      <w:pPr>
        <w:pStyle w:val="ListParagraph"/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Desain Profile </w:t>
      </w:r>
      <w:proofErr w:type="gram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Picture :</w:t>
      </w:r>
      <w:proofErr w:type="gram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Mengacu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pada logo yang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ditentukan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oleh Kantor Pusat</w:t>
      </w:r>
    </w:p>
    <w:p w14:paraId="53C89AD6" w14:textId="77777777" w:rsidR="00271E56" w:rsidRPr="00ED73C4" w:rsidRDefault="00271E56" w:rsidP="00271E56">
      <w:pPr>
        <w:pStyle w:val="ListParagraph"/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Profile </w:t>
      </w:r>
      <w:proofErr w:type="gram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Picture :</w:t>
      </w:r>
      <w:proofErr w:type="gram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resolusi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1080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px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1:1 dan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peletakan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logo di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posisi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tengah</w:t>
      </w:r>
      <w:proofErr w:type="spellEnd"/>
    </w:p>
    <w:p w14:paraId="51E8D32A" w14:textId="77777777" w:rsidR="00271E56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6BF9E0C6" w14:textId="77777777" w:rsidR="00271E56" w:rsidRPr="00E30A1C" w:rsidRDefault="00271E56" w:rsidP="00271E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  <w:r w:rsidRPr="00E30A1C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Cover</w:t>
      </w:r>
    </w:p>
    <w:p w14:paraId="6C31090F" w14:textId="77777777" w:rsidR="00271E56" w:rsidRPr="008A5CB3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bersifat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statis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</w:t>
      </w:r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ematik</w:t>
      </w:r>
      <w:proofErr w:type="spellEnd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kalender</w:t>
      </w:r>
      <w:proofErr w:type="spellEnd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event </w:t>
      </w:r>
      <w:proofErr w:type="spellStart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8A5CB3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</w:p>
    <w:p w14:paraId="30356B7A" w14:textId="77777777" w:rsidR="00271E56" w:rsidRPr="00ED73C4" w:rsidRDefault="00271E56" w:rsidP="00271E56">
      <w:pPr>
        <w:jc w:val="both"/>
        <w:rPr>
          <w:rFonts w:ascii="Arial" w:hAnsi="Arial" w:cs="Arial"/>
          <w:sz w:val="24"/>
          <w:szCs w:val="24"/>
        </w:rPr>
      </w:pPr>
    </w:p>
    <w:p w14:paraId="0C68F7DF" w14:textId="77777777" w:rsidR="00271E56" w:rsidRPr="000761D5" w:rsidRDefault="00271E56" w:rsidP="00271E56">
      <w:pPr>
        <w:spacing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lastRenderedPageBreak/>
        <w:t>PENDEKATAN MEDIA SOSIAL</w:t>
      </w:r>
    </w:p>
    <w:p w14:paraId="31F9E39B" w14:textId="77777777" w:rsidR="00271E56" w:rsidRPr="000761D5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Dalam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berkomunikasi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platform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format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berbasis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platform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programa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kanal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mendekatkan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 </w:t>
      </w:r>
    </w:p>
    <w:p w14:paraId="5A9D709F" w14:textId="77777777" w:rsidR="00271E56" w:rsidRPr="00ED73C4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Personality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ditetapkan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platform 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proofErr w:type="gram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mendeliver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komunikasi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: </w:t>
      </w:r>
    </w:p>
    <w:p w14:paraId="64F67042" w14:textId="77777777" w:rsidR="00271E56" w:rsidRPr="000761D5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5D3D6E6A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Story telling </w:t>
      </w:r>
    </w:p>
    <w:p w14:paraId="18C1BB91" w14:textId="77777777" w:rsidR="00271E56" w:rsidRPr="000761D5" w:rsidRDefault="00271E56" w:rsidP="00271E56">
      <w:pPr>
        <w:numPr>
          <w:ilvl w:val="0"/>
          <w:numId w:val="108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Feed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bercerita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bertahap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pendekatan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Bahasa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dekat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public di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sosialnya</w:t>
      </w:r>
      <w:proofErr w:type="spellEnd"/>
    </w:p>
    <w:p w14:paraId="5B456218" w14:textId="77777777" w:rsidR="00271E56" w:rsidRPr="000761D5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0FD12A4F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Emotional </w:t>
      </w:r>
    </w:p>
    <w:p w14:paraId="6650C847" w14:textId="77777777" w:rsidR="00271E56" w:rsidRPr="000761D5" w:rsidRDefault="00271E56" w:rsidP="00271E56">
      <w:pPr>
        <w:numPr>
          <w:ilvl w:val="0"/>
          <w:numId w:val="110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Feed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sosok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inspiratif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unsur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emosi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positif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empati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simpati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public </w:t>
      </w:r>
    </w:p>
    <w:p w14:paraId="442032BF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Relatable </w:t>
      </w:r>
    </w:p>
    <w:p w14:paraId="224792E5" w14:textId="77777777" w:rsidR="00271E56" w:rsidRPr="000761D5" w:rsidRDefault="00271E56" w:rsidP="00271E56">
      <w:pPr>
        <w:numPr>
          <w:ilvl w:val="0"/>
          <w:numId w:val="112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Feed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dekat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keseharian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public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pengalaman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umum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tips,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edukasi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lainnnya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2EDB15F0" w14:textId="77777777" w:rsidR="00271E56" w:rsidRPr="000761D5" w:rsidRDefault="00271E56" w:rsidP="00271E56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25E55B40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Micro Moment </w:t>
      </w:r>
    </w:p>
    <w:p w14:paraId="6AEA6F87" w14:textId="77777777" w:rsidR="00271E56" w:rsidRPr="000761D5" w:rsidRDefault="00271E56" w:rsidP="00271E56">
      <w:pPr>
        <w:numPr>
          <w:ilvl w:val="0"/>
          <w:numId w:val="114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Feed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atensi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public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mengalami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kehidupannya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pengalaman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3EC5809C" w14:textId="77777777" w:rsidR="00271E56" w:rsidRPr="000761D5" w:rsidRDefault="00271E56" w:rsidP="00271E56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39E3B02C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Realtime </w:t>
      </w:r>
    </w:p>
    <w:p w14:paraId="6EEA571B" w14:textId="77777777" w:rsidR="00271E56" w:rsidRDefault="00271E56" w:rsidP="00271E56">
      <w:pPr>
        <w:numPr>
          <w:ilvl w:val="0"/>
          <w:numId w:val="116"/>
        </w:num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Feed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terkini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terbaru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berita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www.voinews.id</w:t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narasumber</w:t>
      </w:r>
      <w:proofErr w:type="spellEnd"/>
    </w:p>
    <w:p w14:paraId="2F1C9FD2" w14:textId="77777777" w:rsidR="00271E56" w:rsidRPr="00E30A1C" w:rsidRDefault="00271E56" w:rsidP="00271E56">
      <w:pPr>
        <w:spacing w:after="0" w:line="240" w:lineRule="auto"/>
        <w:ind w:left="106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782BFC40" w14:textId="77777777" w:rsidR="00271E56" w:rsidRPr="000761D5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Note: 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pendekatannya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mempertimbangan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unsur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interaktif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&amp;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percakapan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edukasi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menghibur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humanis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, engaging visual &amp; headline. </w:t>
      </w:r>
    </w:p>
    <w:p w14:paraId="4A790F99" w14:textId="77777777" w:rsidR="00271E56" w:rsidRPr="000761D5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PENGGUNAAN IKLAN BERBAYAR &amp; MONETISING </w:t>
      </w:r>
    </w:p>
    <w:p w14:paraId="21582D3C" w14:textId="77777777" w:rsidR="00271E56" w:rsidRPr="00ED73C4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ECC29AB" w14:textId="77777777" w:rsidR="00271E56" w:rsidRPr="000761D5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Dalam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penguatan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jangkauan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tentunya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tools ads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promote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berbayar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bahkan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perlibatan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influencer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kolaborasi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influencer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berbayar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menguatkan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engagement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jangkauan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publikasi</w:t>
      </w:r>
      <w:proofErr w:type="spellEnd"/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 </w:t>
      </w:r>
    </w:p>
    <w:p w14:paraId="09675AEB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</w:p>
    <w:p w14:paraId="5D179C05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Ads/Promote</w:t>
      </w:r>
    </w:p>
    <w:p w14:paraId="6DC963ED" w14:textId="77777777" w:rsidR="00271E56" w:rsidRPr="00ED73C4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620B5B74" w14:textId="77777777" w:rsidR="00271E56" w:rsidRPr="000761D5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Publikasi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bantuan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ads/promote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fitur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platform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tentunya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menyesuaikan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kebijakan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pembiayaan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terukur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68C061C1" w14:textId="77777777" w:rsidR="00271E56" w:rsidRPr="00ED73C4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3773298B" w14:textId="77777777" w:rsidR="00271E56" w:rsidRPr="000761D5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Artinya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jika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perencanaan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target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terlebih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dahulu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rencana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biaya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dikeluarkan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KPI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evaluasi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targetnya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tercapai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track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terarah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 </w:t>
      </w:r>
    </w:p>
    <w:p w14:paraId="580D79B5" w14:textId="77777777" w:rsidR="00271E56" w:rsidRPr="000761D5" w:rsidRDefault="00271E56" w:rsidP="00271E56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br/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</w:p>
    <w:p w14:paraId="18030825" w14:textId="77777777" w:rsidR="00271E56" w:rsidRPr="000761D5" w:rsidRDefault="00271E56" w:rsidP="00271E56">
      <w:pPr>
        <w:spacing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Perlibatan</w:t>
      </w:r>
      <w:proofErr w:type="spellEnd"/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 xml:space="preserve"> Influencer</w:t>
      </w:r>
    </w:p>
    <w:p w14:paraId="475C42CA" w14:textId="77777777" w:rsidR="00271E56" w:rsidRPr="000761D5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Kekuatan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media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selain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dideliver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tentunya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kolaborasi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karakter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dekat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  Dalam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kolaborasi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bersama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influencer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klasifikasi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397B26EF" w14:textId="77777777" w:rsidR="00271E56" w:rsidRPr="000761D5" w:rsidRDefault="00271E56" w:rsidP="00271E56">
      <w:pPr>
        <w:numPr>
          <w:ilvl w:val="0"/>
          <w:numId w:val="120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Sosok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inspiratif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449179B6" w14:textId="77777777" w:rsidR="00271E56" w:rsidRPr="000761D5" w:rsidRDefault="00271E56" w:rsidP="00271E56">
      <w:pPr>
        <w:numPr>
          <w:ilvl w:val="0"/>
          <w:numId w:val="120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 </w:t>
      </w:r>
    </w:p>
    <w:p w14:paraId="1BF7219F" w14:textId="77777777" w:rsidR="00271E56" w:rsidRPr="000761D5" w:rsidRDefault="00271E56" w:rsidP="00271E56">
      <w:pPr>
        <w:numPr>
          <w:ilvl w:val="0"/>
          <w:numId w:val="120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Komunitas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72D196D1" w14:textId="77777777" w:rsidR="00271E56" w:rsidRPr="000761D5" w:rsidRDefault="00271E56" w:rsidP="00271E56">
      <w:pPr>
        <w:numPr>
          <w:ilvl w:val="0"/>
          <w:numId w:val="120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Seleb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</w:p>
    <w:p w14:paraId="6D93C9C2" w14:textId="77777777" w:rsidR="00271E56" w:rsidRPr="000761D5" w:rsidRDefault="00271E56" w:rsidP="00271E56">
      <w:pPr>
        <w:numPr>
          <w:ilvl w:val="0"/>
          <w:numId w:val="120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Mahasiswa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berprestasi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59AFFECD" w14:textId="77777777" w:rsidR="00271E56" w:rsidRPr="000761D5" w:rsidRDefault="00271E56" w:rsidP="00271E56">
      <w:pPr>
        <w:numPr>
          <w:ilvl w:val="0"/>
          <w:numId w:val="120"/>
        </w:numPr>
        <w:tabs>
          <w:tab w:val="clear" w:pos="720"/>
          <w:tab w:val="num" w:pos="426"/>
        </w:tabs>
        <w:spacing w:line="240" w:lineRule="auto"/>
        <w:ind w:left="426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Publik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berpengaruh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engagement </w:t>
      </w:r>
    </w:p>
    <w:p w14:paraId="4FCEEAE5" w14:textId="77777777" w:rsidR="00271E56" w:rsidRPr="000761D5" w:rsidRDefault="00271E56" w:rsidP="00271E56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Perlibatan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beberapa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subyek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professional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berbayar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kolaborasi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 </w:t>
      </w:r>
    </w:p>
    <w:p w14:paraId="501626A9" w14:textId="77777777" w:rsidR="00271E56" w:rsidRPr="000761D5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</w:p>
    <w:p w14:paraId="7CD60891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Monetizing </w:t>
      </w:r>
    </w:p>
    <w:p w14:paraId="3A13A773" w14:textId="77777777" w:rsidR="00271E56" w:rsidRPr="00ED73C4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1F0BBB86" w14:textId="77777777" w:rsidR="00271E56" w:rsidRPr="000761D5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Mendapatkan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menghasilkan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pendapatan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audience di media social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memulai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aktivasi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monetizing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akun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social. Ini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pembuatan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promosi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saluran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social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nanti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proses monetizing, audience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pelanggan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membayar</w:t>
      </w:r>
      <w:proofErr w:type="spellEnd"/>
    </w:p>
    <w:p w14:paraId="2025C7DE" w14:textId="77777777" w:rsidR="00271E56" w:rsidRPr="000761D5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</w:p>
    <w:p w14:paraId="64714E5D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KEBIJAKAN KONTEN</w:t>
      </w:r>
    </w:p>
    <w:p w14:paraId="69D820E5" w14:textId="77777777" w:rsidR="00271E56" w:rsidRPr="000761D5" w:rsidRDefault="00271E56" w:rsidP="00271E56">
      <w:pPr>
        <w:numPr>
          <w:ilvl w:val="0"/>
          <w:numId w:val="1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Menyesuaikan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karakteristik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2372EC9A" w14:textId="77777777" w:rsidR="00271E56" w:rsidRPr="000761D5" w:rsidRDefault="00271E56" w:rsidP="00271E56">
      <w:pPr>
        <w:numPr>
          <w:ilvl w:val="0"/>
          <w:numId w:val="1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Menyajikan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siaran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pemberitaan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format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Misalnya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berita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online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voinews.id</w:t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disajikan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video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pendek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infografis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0AEB89A5" w14:textId="77777777" w:rsidR="00271E56" w:rsidRPr="000761D5" w:rsidRDefault="00271E56" w:rsidP="00271E56">
      <w:pPr>
        <w:numPr>
          <w:ilvl w:val="0"/>
          <w:numId w:val="1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Kreatif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memproduksi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Misalnya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video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edukasi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kuis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giveaway.</w:t>
      </w:r>
    </w:p>
    <w:p w14:paraId="090C2D2D" w14:textId="77777777" w:rsidR="00271E56" w:rsidRPr="000761D5" w:rsidRDefault="00271E56" w:rsidP="00271E56">
      <w:pPr>
        <w:numPr>
          <w:ilvl w:val="0"/>
          <w:numId w:val="1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Mengadopsi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tren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kreatif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332DCD99" w14:textId="77777777" w:rsidR="00271E56" w:rsidRPr="000761D5" w:rsidRDefault="00271E56" w:rsidP="00271E56">
      <w:pPr>
        <w:numPr>
          <w:ilvl w:val="0"/>
          <w:numId w:val="1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penyajian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mengikuti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kaidah-kaidah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UU ITE, P3SPS,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kode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etik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jurnalistik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panduan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siaran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RRI.</w:t>
      </w:r>
    </w:p>
    <w:p w14:paraId="7F352D89" w14:textId="77777777" w:rsidR="00271E56" w:rsidRPr="00ED73C4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</w:p>
    <w:p w14:paraId="3620E17F" w14:textId="77777777" w:rsidR="00271E56" w:rsidRPr="000761D5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2677A160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SITUASI KHUSUS</w:t>
      </w:r>
    </w:p>
    <w:p w14:paraId="5676AA5A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Kejadian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/Breaking News</w:t>
      </w:r>
    </w:p>
    <w:p w14:paraId="21722DAB" w14:textId="77777777" w:rsidR="00271E56" w:rsidRPr="000761D5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aset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digital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milik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mempublikasikan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terkait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peristiwa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/breaking news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terjadi</w:t>
      </w:r>
      <w:proofErr w:type="spellEnd"/>
    </w:p>
    <w:p w14:paraId="344EACF9" w14:textId="77777777" w:rsidR="00271E56" w:rsidRPr="00ED73C4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94E9A9B" w14:textId="77777777" w:rsidR="00271E56" w:rsidRPr="000761D5" w:rsidRDefault="00271E56" w:rsidP="00271E5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Akun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Terblokir</w:t>
      </w:r>
      <w:proofErr w:type="spellEnd"/>
    </w:p>
    <w:p w14:paraId="678E1774" w14:textId="77777777" w:rsidR="00271E56" w:rsidRPr="000761D5" w:rsidRDefault="00271E56" w:rsidP="00271E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eskalasi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pelaporan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tertulis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vertical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maupun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platform.</w:t>
      </w:r>
    </w:p>
    <w:p w14:paraId="5126B39A" w14:textId="77777777" w:rsidR="00271E56" w:rsidRDefault="00271E56" w:rsidP="00271E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5F2424A6" w14:textId="77777777" w:rsidR="001C726A" w:rsidRPr="00ED73C4" w:rsidRDefault="001C726A" w:rsidP="00FF6B24">
      <w:pPr>
        <w:rPr>
          <w:rFonts w:ascii="Arial" w:hAnsi="Arial" w:cs="Arial"/>
          <w:b/>
          <w:bCs/>
          <w:sz w:val="24"/>
          <w:szCs w:val="24"/>
        </w:rPr>
      </w:pPr>
    </w:p>
    <w:p w14:paraId="321BCB07" w14:textId="04059851" w:rsidR="007C06E4" w:rsidRPr="00ED73C4" w:rsidRDefault="009B5C29" w:rsidP="007C06E4">
      <w:pPr>
        <w:rPr>
          <w:rFonts w:ascii="Arial" w:hAnsi="Arial" w:cs="Arial"/>
          <w:b/>
          <w:bCs/>
          <w:sz w:val="24"/>
          <w:szCs w:val="24"/>
        </w:rPr>
      </w:pPr>
      <w:r w:rsidRPr="00ED73C4">
        <w:rPr>
          <w:rFonts w:ascii="Arial" w:hAnsi="Arial" w:cs="Arial"/>
          <w:b/>
          <w:bCs/>
          <w:sz w:val="24"/>
          <w:szCs w:val="24"/>
        </w:rPr>
        <w:lastRenderedPageBreak/>
        <w:t xml:space="preserve">Nilai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Jurnalisme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Dalam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Pengelolaan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Media Sosial </w:t>
      </w:r>
    </w:p>
    <w:p w14:paraId="7DA017C0" w14:textId="430B04F8" w:rsidR="007C06E4" w:rsidRPr="00ED73C4" w:rsidRDefault="000C2D2D" w:rsidP="007C06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Fakta </w:t>
      </w:r>
      <w:proofErr w:type="spellStart"/>
      <w:r w:rsidRPr="00ED73C4">
        <w:rPr>
          <w:rFonts w:ascii="Arial" w:hAnsi="Arial" w:cs="Arial"/>
          <w:sz w:val="24"/>
          <w:szCs w:val="24"/>
        </w:rPr>
        <w:t>akurat</w:t>
      </w:r>
      <w:proofErr w:type="spellEnd"/>
    </w:p>
    <w:p w14:paraId="71F882A7" w14:textId="65D69C87" w:rsidR="007C06E4" w:rsidRPr="00ED73C4" w:rsidRDefault="000C2D2D" w:rsidP="007C06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Transparansi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</w:p>
    <w:p w14:paraId="01BC1EDC" w14:textId="2D414876" w:rsidR="007C06E4" w:rsidRPr="00ED73C4" w:rsidRDefault="000C2D2D" w:rsidP="007C06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Objektivitas</w:t>
      </w:r>
      <w:proofErr w:type="spellEnd"/>
    </w:p>
    <w:p w14:paraId="28F88603" w14:textId="2C67867A" w:rsidR="007C06E4" w:rsidRPr="00ED73C4" w:rsidRDefault="000C2D2D" w:rsidP="007C06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Etika &amp; </w:t>
      </w:r>
      <w:proofErr w:type="spellStart"/>
      <w:r w:rsidRPr="00ED73C4">
        <w:rPr>
          <w:rFonts w:ascii="Arial" w:hAnsi="Arial" w:cs="Arial"/>
          <w:sz w:val="24"/>
          <w:szCs w:val="24"/>
        </w:rPr>
        <w:t>privasi</w:t>
      </w:r>
      <w:proofErr w:type="spellEnd"/>
    </w:p>
    <w:p w14:paraId="0CF19F2A" w14:textId="6D6CDA74" w:rsidR="007C06E4" w:rsidRPr="00ED73C4" w:rsidRDefault="000C2D2D" w:rsidP="007C06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>Responsive &amp;</w:t>
      </w:r>
      <w:r w:rsidR="00FF6B24"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sz w:val="24"/>
          <w:szCs w:val="24"/>
        </w:rPr>
        <w:t xml:space="preserve">Great time management  </w:t>
      </w:r>
    </w:p>
    <w:p w14:paraId="6139DB62" w14:textId="0B6D069E" w:rsidR="007C06E4" w:rsidRPr="00ED73C4" w:rsidRDefault="000C2D2D" w:rsidP="007C06E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Penggunaan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D73C4">
        <w:rPr>
          <w:rFonts w:ascii="Arial" w:hAnsi="Arial" w:cs="Arial"/>
          <w:sz w:val="24"/>
          <w:szCs w:val="24"/>
        </w:rPr>
        <w:t>dengan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bijak</w:t>
      </w:r>
      <w:proofErr w:type="spellEnd"/>
    </w:p>
    <w:p w14:paraId="5D3ACC29" w14:textId="77777777" w:rsidR="007C06E4" w:rsidRPr="00ED73C4" w:rsidRDefault="007C06E4" w:rsidP="007C06E4">
      <w:pPr>
        <w:pStyle w:val="ListParagraph"/>
        <w:rPr>
          <w:rFonts w:ascii="Arial" w:hAnsi="Arial" w:cs="Arial"/>
          <w:sz w:val="24"/>
          <w:szCs w:val="24"/>
        </w:rPr>
      </w:pPr>
    </w:p>
    <w:p w14:paraId="3E200144" w14:textId="14E1952F" w:rsidR="007C06E4" w:rsidRPr="00ED73C4" w:rsidRDefault="007C06E4" w:rsidP="007C06E4">
      <w:p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P</w:t>
      </w:r>
      <w:r w:rsidR="009B5C29" w:rsidRPr="00ED73C4">
        <w:rPr>
          <w:rFonts w:ascii="Arial" w:hAnsi="Arial" w:cs="Arial"/>
          <w:b/>
          <w:bCs/>
          <w:sz w:val="24"/>
          <w:szCs w:val="24"/>
        </w:rPr>
        <w:t>embuatan</w:t>
      </w:r>
      <w:proofErr w:type="spellEnd"/>
      <w:r w:rsidR="009B5C29"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5C29" w:rsidRPr="00ED73C4">
        <w:rPr>
          <w:rFonts w:ascii="Arial" w:hAnsi="Arial" w:cs="Arial"/>
          <w:b/>
          <w:bCs/>
          <w:sz w:val="24"/>
          <w:szCs w:val="24"/>
        </w:rPr>
        <w:t>Konten</w:t>
      </w:r>
      <w:proofErr w:type="spellEnd"/>
      <w:r w:rsidR="009B5C29" w:rsidRPr="00ED73C4">
        <w:rPr>
          <w:rFonts w:ascii="Arial" w:hAnsi="Arial" w:cs="Arial"/>
          <w:b/>
          <w:bCs/>
          <w:sz w:val="24"/>
          <w:szCs w:val="24"/>
        </w:rPr>
        <w:t xml:space="preserve"> Berita </w:t>
      </w:r>
    </w:p>
    <w:p w14:paraId="2A28C50D" w14:textId="77777777" w:rsidR="007C06E4" w:rsidRPr="00ED73C4" w:rsidRDefault="007C06E4" w:rsidP="007C06E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Sumber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Berita Portal </w:t>
      </w:r>
    </w:p>
    <w:p w14:paraId="5BF9CEF0" w14:textId="791C52B2" w:rsidR="007C06E4" w:rsidRPr="00ED73C4" w:rsidRDefault="007C06E4" w:rsidP="007C06E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Sumber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Radio</w:t>
      </w:r>
    </w:p>
    <w:p w14:paraId="1984AC0D" w14:textId="77777777" w:rsidR="007C06E4" w:rsidRPr="00ED73C4" w:rsidRDefault="007C06E4" w:rsidP="007C06E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Sumber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Monitoring Berita</w:t>
      </w:r>
    </w:p>
    <w:p w14:paraId="0F670028" w14:textId="77777777" w:rsidR="007C06E4" w:rsidRPr="00ED73C4" w:rsidRDefault="007C06E4" w:rsidP="007C06E4">
      <w:pPr>
        <w:rPr>
          <w:rFonts w:ascii="Arial" w:hAnsi="Arial" w:cs="Arial"/>
          <w:sz w:val="24"/>
          <w:szCs w:val="24"/>
        </w:rPr>
      </w:pPr>
    </w:p>
    <w:p w14:paraId="374D2C48" w14:textId="2D24ED7D" w:rsidR="007C06E4" w:rsidRPr="007C06E4" w:rsidRDefault="007C06E4" w:rsidP="007C06E4">
      <w:pPr>
        <w:rPr>
          <w:rFonts w:ascii="Arial" w:hAnsi="Arial" w:cs="Arial"/>
          <w:sz w:val="24"/>
          <w:szCs w:val="24"/>
        </w:rPr>
      </w:pPr>
      <w:proofErr w:type="spellStart"/>
      <w:r w:rsidRPr="007C06E4">
        <w:rPr>
          <w:rFonts w:ascii="Arial" w:hAnsi="Arial" w:cs="Arial"/>
          <w:b/>
          <w:bCs/>
          <w:sz w:val="24"/>
          <w:szCs w:val="24"/>
        </w:rPr>
        <w:t>Konten</w:t>
      </w:r>
      <w:proofErr w:type="spellEnd"/>
      <w:r w:rsidRPr="007C06E4">
        <w:rPr>
          <w:rFonts w:ascii="Arial" w:hAnsi="Arial" w:cs="Arial"/>
          <w:b/>
          <w:bCs/>
          <w:sz w:val="24"/>
          <w:szCs w:val="24"/>
        </w:rPr>
        <w:t xml:space="preserve"> Media Sosial Non</w:t>
      </w:r>
      <w:r w:rsidR="009B5C29"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C06E4">
        <w:rPr>
          <w:rFonts w:ascii="Arial" w:hAnsi="Arial" w:cs="Arial"/>
          <w:b/>
          <w:bCs/>
          <w:sz w:val="24"/>
          <w:szCs w:val="24"/>
        </w:rPr>
        <w:t>berita</w:t>
      </w:r>
      <w:proofErr w:type="spellEnd"/>
      <w:r w:rsidRPr="007C06E4">
        <w:rPr>
          <w:rFonts w:ascii="Arial" w:hAnsi="Arial" w:cs="Arial"/>
          <w:b/>
          <w:bCs/>
          <w:sz w:val="24"/>
          <w:szCs w:val="24"/>
        </w:rPr>
        <w:t>:</w:t>
      </w:r>
    </w:p>
    <w:p w14:paraId="1DD107C8" w14:textId="77777777" w:rsidR="007C06E4" w:rsidRPr="00ED73C4" w:rsidRDefault="007C06E4" w:rsidP="007C06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story telling  </w:t>
      </w:r>
    </w:p>
    <w:p w14:paraId="0C6DD318" w14:textId="6C47E960" w:rsidR="007C06E4" w:rsidRPr="00ED73C4" w:rsidRDefault="007C06E4" w:rsidP="007C06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komedi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</w:p>
    <w:p w14:paraId="43BFE0E3" w14:textId="77777777" w:rsidR="007C06E4" w:rsidRPr="00ED73C4" w:rsidRDefault="007C06E4" w:rsidP="007C06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edukasi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</w:p>
    <w:p w14:paraId="27F02CB3" w14:textId="77243987" w:rsidR="007C06E4" w:rsidRPr="00ED73C4" w:rsidRDefault="007C06E4" w:rsidP="007C06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Promosi</w:t>
      </w:r>
      <w:proofErr w:type="spellEnd"/>
    </w:p>
    <w:p w14:paraId="43EF8DE4" w14:textId="77777777" w:rsidR="007C06E4" w:rsidRPr="00ED73C4" w:rsidRDefault="007C06E4" w:rsidP="007C06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i/>
          <w:iCs/>
          <w:sz w:val="24"/>
          <w:szCs w:val="24"/>
        </w:rPr>
        <w:t>behind the scenes</w:t>
      </w:r>
    </w:p>
    <w:p w14:paraId="58234CE0" w14:textId="77777777" w:rsidR="007C06E4" w:rsidRPr="00ED73C4" w:rsidRDefault="007C06E4" w:rsidP="007C06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i/>
          <w:iCs/>
          <w:sz w:val="24"/>
          <w:szCs w:val="24"/>
        </w:rPr>
        <w:t>tutorial</w:t>
      </w:r>
    </w:p>
    <w:p w14:paraId="27FD0861" w14:textId="77777777" w:rsidR="00116EFB" w:rsidRPr="00ED73C4" w:rsidRDefault="00116EFB" w:rsidP="00116EFB">
      <w:pPr>
        <w:rPr>
          <w:rFonts w:ascii="Arial" w:hAnsi="Arial" w:cs="Arial"/>
          <w:sz w:val="24"/>
          <w:szCs w:val="24"/>
        </w:rPr>
      </w:pPr>
    </w:p>
    <w:p w14:paraId="16AA4182" w14:textId="6C35655E" w:rsidR="007C06E4" w:rsidRPr="00ED73C4" w:rsidRDefault="007C06E4" w:rsidP="00116EF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Konten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Infografis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819790" w14:textId="5C5558D6" w:rsidR="007C06E4" w:rsidRPr="00ED73C4" w:rsidRDefault="007C06E4" w:rsidP="007C06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Mencari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berita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laman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="0073132B" w:rsidRPr="00ED73C4">
        <w:rPr>
          <w:rFonts w:ascii="Arial" w:hAnsi="Arial" w:cs="Arial"/>
          <w:sz w:val="24"/>
          <w:szCs w:val="24"/>
        </w:rPr>
        <w:t>www.voinews.id</w:t>
      </w:r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news yang </w:t>
      </w:r>
      <w:proofErr w:type="spellStart"/>
      <w:r w:rsidRPr="00ED73C4">
        <w:rPr>
          <w:rFonts w:ascii="Arial" w:hAnsi="Arial" w:cs="Arial"/>
          <w:sz w:val="24"/>
          <w:szCs w:val="24"/>
        </w:rPr>
        <w:t>sedang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terjadi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0D82739B" w14:textId="20FB9EFF" w:rsidR="007C06E4" w:rsidRPr="00ED73C4" w:rsidRDefault="007C06E4" w:rsidP="007C06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Membuat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naskah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redaksi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sebagai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panduan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visual, </w:t>
      </w:r>
      <w:proofErr w:type="spellStart"/>
      <w:r w:rsidRPr="00ED73C4">
        <w:rPr>
          <w:rFonts w:ascii="Arial" w:hAnsi="Arial" w:cs="Arial"/>
          <w:sz w:val="24"/>
          <w:szCs w:val="24"/>
        </w:rPr>
        <w:t>untuk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contoh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</w:p>
    <w:p w14:paraId="05A4DE95" w14:textId="513DE142" w:rsidR="007C06E4" w:rsidRPr="00ED73C4" w:rsidRDefault="007C06E4" w:rsidP="007C06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D73C4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ED73C4">
        <w:rPr>
          <w:rFonts w:ascii="Arial" w:hAnsi="Arial" w:cs="Arial"/>
          <w:sz w:val="24"/>
          <w:szCs w:val="24"/>
        </w:rPr>
        <w:t>setiap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 yang </w:t>
      </w:r>
      <w:proofErr w:type="spellStart"/>
      <w:r w:rsidRPr="00ED73C4">
        <w:rPr>
          <w:rFonts w:ascii="Arial" w:hAnsi="Arial" w:cs="Arial"/>
          <w:sz w:val="24"/>
          <w:szCs w:val="24"/>
        </w:rPr>
        <w:t>digunakan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wajib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cantumkan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sumber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73C4">
        <w:rPr>
          <w:rFonts w:ascii="Arial" w:hAnsi="Arial" w:cs="Arial"/>
          <w:sz w:val="24"/>
          <w:szCs w:val="24"/>
        </w:rPr>
        <w:t>(</w:t>
      </w:r>
      <w:proofErr w:type="spellStart"/>
      <w:r w:rsidRPr="00ED73C4">
        <w:rPr>
          <w:rFonts w:ascii="Arial" w:hAnsi="Arial" w:cs="Arial"/>
          <w:sz w:val="24"/>
          <w:szCs w:val="24"/>
        </w:rPr>
        <w:t>Contoh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D73C4">
        <w:rPr>
          <w:rFonts w:ascii="Arial" w:hAnsi="Arial" w:cs="Arial"/>
          <w:sz w:val="24"/>
          <w:szCs w:val="24"/>
        </w:rPr>
        <w:t>dok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  <w:r w:rsidR="0073132B" w:rsidRPr="00ED73C4">
        <w:rPr>
          <w:rFonts w:ascii="Arial" w:hAnsi="Arial" w:cs="Arial"/>
          <w:sz w:val="24"/>
          <w:szCs w:val="24"/>
        </w:rPr>
        <w:t xml:space="preserve"> VOICE OF INDONESIA RRI</w:t>
      </w:r>
      <w:r w:rsidRPr="00ED73C4">
        <w:rPr>
          <w:rFonts w:ascii="Arial" w:hAnsi="Arial" w:cs="Arial"/>
          <w:sz w:val="24"/>
          <w:szCs w:val="24"/>
        </w:rPr>
        <w:t xml:space="preserve">)  </w:t>
      </w:r>
    </w:p>
    <w:p w14:paraId="71A06FBD" w14:textId="6099C198" w:rsidR="007C06E4" w:rsidRPr="00ED73C4" w:rsidRDefault="007C06E4" w:rsidP="007C06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ED73C4">
        <w:rPr>
          <w:rFonts w:ascii="Arial" w:hAnsi="Arial" w:cs="Arial"/>
          <w:sz w:val="24"/>
          <w:szCs w:val="24"/>
        </w:rPr>
        <w:t>kolom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naskah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diharapkan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memberi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b/>
          <w:bCs/>
          <w:i/>
          <w:iCs/>
          <w:sz w:val="24"/>
          <w:szCs w:val="24"/>
        </w:rPr>
        <w:t xml:space="preserve">bold </w:t>
      </w:r>
      <w:r w:rsidRPr="00ED73C4">
        <w:rPr>
          <w:rFonts w:ascii="Arial" w:hAnsi="Arial" w:cs="Arial"/>
          <w:sz w:val="24"/>
          <w:szCs w:val="24"/>
        </w:rPr>
        <w:t xml:space="preserve">pada kata-kata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kalimat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D73C4">
        <w:rPr>
          <w:rFonts w:ascii="Arial" w:hAnsi="Arial" w:cs="Arial"/>
          <w:sz w:val="24"/>
          <w:szCs w:val="24"/>
        </w:rPr>
        <w:t>penting</w:t>
      </w:r>
      <w:proofErr w:type="spellEnd"/>
      <w:proofErr w:type="gramEnd"/>
      <w:r w:rsidRPr="00ED73C4">
        <w:rPr>
          <w:rFonts w:ascii="Arial" w:hAnsi="Arial" w:cs="Arial"/>
          <w:sz w:val="24"/>
          <w:szCs w:val="24"/>
        </w:rPr>
        <w:t>.</w:t>
      </w:r>
    </w:p>
    <w:p w14:paraId="116FCD44" w14:textId="11CE2E5B" w:rsidR="007C06E4" w:rsidRPr="00ED73C4" w:rsidRDefault="007C06E4" w:rsidP="007C06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ED73C4">
        <w:rPr>
          <w:rFonts w:ascii="Arial" w:hAnsi="Arial" w:cs="Arial"/>
          <w:sz w:val="24"/>
          <w:szCs w:val="24"/>
        </w:rPr>
        <w:t>panduan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 </w:t>
      </w:r>
      <w:proofErr w:type="spellStart"/>
      <w:r w:rsidRPr="00ED73C4">
        <w:rPr>
          <w:rFonts w:ascii="Arial" w:hAnsi="Arial" w:cs="Arial"/>
          <w:sz w:val="24"/>
          <w:szCs w:val="24"/>
        </w:rPr>
        <w:t>sudah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lengkap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desain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bisa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dibuat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oleh </w:t>
      </w:r>
      <w:r w:rsidRPr="00ED73C4">
        <w:rPr>
          <w:rFonts w:ascii="Arial" w:hAnsi="Arial" w:cs="Arial"/>
          <w:i/>
          <w:iCs/>
          <w:sz w:val="24"/>
          <w:szCs w:val="24"/>
        </w:rPr>
        <w:t xml:space="preserve">graphic designer </w:t>
      </w:r>
      <w:proofErr w:type="spellStart"/>
      <w:r w:rsidRPr="00ED73C4">
        <w:rPr>
          <w:rFonts w:ascii="Arial" w:hAnsi="Arial" w:cs="Arial"/>
          <w:sz w:val="24"/>
          <w:szCs w:val="24"/>
        </w:rPr>
        <w:t>kemudian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diunggah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ke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D73C4">
        <w:rPr>
          <w:rFonts w:ascii="Arial" w:hAnsi="Arial" w:cs="Arial"/>
          <w:sz w:val="24"/>
          <w:szCs w:val="24"/>
        </w:rPr>
        <w:t>sosial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satker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7AB059F2" w14:textId="77777777" w:rsidR="009B5C29" w:rsidRPr="00ED73C4" w:rsidRDefault="009B5C29" w:rsidP="007C06E4">
      <w:pPr>
        <w:rPr>
          <w:rFonts w:ascii="Arial" w:hAnsi="Arial" w:cs="Arial"/>
          <w:b/>
          <w:bCs/>
          <w:sz w:val="24"/>
          <w:szCs w:val="24"/>
        </w:rPr>
      </w:pPr>
    </w:p>
    <w:p w14:paraId="33F8E141" w14:textId="04137D08" w:rsidR="007C06E4" w:rsidRPr="007C06E4" w:rsidRDefault="009B5C29" w:rsidP="007C06E4">
      <w:pPr>
        <w:rPr>
          <w:rFonts w:ascii="Arial" w:hAnsi="Arial" w:cs="Arial"/>
          <w:b/>
          <w:bCs/>
          <w:sz w:val="24"/>
          <w:szCs w:val="24"/>
        </w:rPr>
      </w:pPr>
      <w:r w:rsidRPr="00ED73C4">
        <w:rPr>
          <w:rFonts w:ascii="Arial" w:hAnsi="Arial" w:cs="Arial"/>
          <w:b/>
          <w:bCs/>
          <w:sz w:val="24"/>
          <w:szCs w:val="24"/>
        </w:rPr>
        <w:t>C</w:t>
      </w:r>
      <w:r w:rsidR="007C06E4" w:rsidRPr="007C06E4">
        <w:rPr>
          <w:rFonts w:ascii="Arial" w:hAnsi="Arial" w:cs="Arial"/>
          <w:b/>
          <w:bCs/>
          <w:sz w:val="24"/>
          <w:szCs w:val="24"/>
        </w:rPr>
        <w:t>AROUSEL (BERITA)</w:t>
      </w:r>
    </w:p>
    <w:p w14:paraId="04DCC296" w14:textId="4C814960" w:rsidR="007C06E4" w:rsidRPr="00ED73C4" w:rsidRDefault="007C06E4" w:rsidP="007C06E4">
      <w:p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Tujuan: </w:t>
      </w:r>
      <w:proofErr w:type="spellStart"/>
      <w:r w:rsidRPr="00ED73C4">
        <w:rPr>
          <w:rFonts w:ascii="Arial" w:hAnsi="Arial" w:cs="Arial"/>
          <w:sz w:val="24"/>
          <w:szCs w:val="24"/>
        </w:rPr>
        <w:t>Untuk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Mengangkat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Artikel </w:t>
      </w:r>
      <w:proofErr w:type="spellStart"/>
      <w:r w:rsidRPr="00ED73C4">
        <w:rPr>
          <w:rFonts w:ascii="Arial" w:hAnsi="Arial" w:cs="Arial"/>
          <w:sz w:val="24"/>
          <w:szCs w:val="24"/>
        </w:rPr>
        <w:t>dari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="0073132B" w:rsidRPr="00ED73C4">
        <w:rPr>
          <w:rFonts w:ascii="Arial" w:hAnsi="Arial" w:cs="Arial"/>
          <w:sz w:val="24"/>
          <w:szCs w:val="24"/>
        </w:rPr>
        <w:t>VOICE OF INDONESIA RRI</w:t>
      </w:r>
      <w:r w:rsidRPr="00ED73C4">
        <w:rPr>
          <w:rFonts w:ascii="Arial" w:hAnsi="Arial" w:cs="Arial"/>
          <w:sz w:val="24"/>
          <w:szCs w:val="24"/>
        </w:rPr>
        <w:t>.CO.ID</w:t>
      </w:r>
    </w:p>
    <w:p w14:paraId="097AF918" w14:textId="77777777" w:rsidR="007C06E4" w:rsidRPr="00ED73C4" w:rsidRDefault="007C06E4" w:rsidP="007C06E4">
      <w:pPr>
        <w:rPr>
          <w:rFonts w:ascii="Arial" w:hAnsi="Arial" w:cs="Arial"/>
          <w:sz w:val="24"/>
          <w:szCs w:val="24"/>
        </w:rPr>
      </w:pPr>
    </w:p>
    <w:p w14:paraId="0A22102E" w14:textId="0941EBF7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Mencari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berita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laman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="0073132B" w:rsidRPr="00ED73C4">
        <w:rPr>
          <w:rFonts w:ascii="Arial" w:hAnsi="Arial" w:cs="Arial"/>
          <w:sz w:val="24"/>
          <w:szCs w:val="24"/>
        </w:rPr>
        <w:t>www.voinews.</w:t>
      </w:r>
      <w:r w:rsidRPr="00ED73C4">
        <w:rPr>
          <w:rFonts w:ascii="Arial" w:hAnsi="Arial" w:cs="Arial"/>
          <w:sz w:val="24"/>
          <w:szCs w:val="24"/>
        </w:rPr>
        <w:t xml:space="preserve">id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i/>
          <w:iCs/>
          <w:sz w:val="24"/>
          <w:szCs w:val="24"/>
        </w:rPr>
        <w:t xml:space="preserve">news </w:t>
      </w:r>
      <w:r w:rsidRPr="00ED73C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ED73C4">
        <w:rPr>
          <w:rFonts w:ascii="Arial" w:hAnsi="Arial" w:cs="Arial"/>
          <w:sz w:val="24"/>
          <w:szCs w:val="24"/>
        </w:rPr>
        <w:t>sedang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terjadi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57D3651D" w14:textId="77777777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Copy </w:t>
      </w:r>
      <w:proofErr w:type="spellStart"/>
      <w:r w:rsidRPr="00ED73C4">
        <w:rPr>
          <w:rFonts w:ascii="Arial" w:hAnsi="Arial" w:cs="Arial"/>
          <w:sz w:val="24"/>
          <w:szCs w:val="24"/>
        </w:rPr>
        <w:t>satu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ED73C4">
        <w:rPr>
          <w:rFonts w:ascii="Arial" w:hAnsi="Arial" w:cs="Arial"/>
          <w:sz w:val="24"/>
          <w:szCs w:val="24"/>
        </w:rPr>
        <w:t>paragraf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awal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artikel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bagian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D73C4">
        <w:rPr>
          <w:rFonts w:ascii="Arial" w:hAnsi="Arial" w:cs="Arial"/>
          <w:sz w:val="24"/>
          <w:szCs w:val="24"/>
        </w:rPr>
        <w:t>dirasa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menjadi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poin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penting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artikel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berita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tersebut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kemudian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dituangkan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dalam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D73C4">
        <w:rPr>
          <w:rFonts w:ascii="Arial" w:hAnsi="Arial" w:cs="Arial"/>
          <w:sz w:val="24"/>
          <w:szCs w:val="24"/>
        </w:rPr>
        <w:t>bentuk</w:t>
      </w:r>
      <w:proofErr w:type="spellEnd"/>
      <w:proofErr w:type="gram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panduan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visual.</w:t>
      </w:r>
    </w:p>
    <w:p w14:paraId="55F7844E" w14:textId="7B1A129D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lastRenderedPageBreak/>
        <w:t xml:space="preserve">Dalam </w:t>
      </w:r>
      <w:proofErr w:type="spellStart"/>
      <w:r w:rsidRPr="00ED73C4">
        <w:rPr>
          <w:rFonts w:ascii="Arial" w:hAnsi="Arial" w:cs="Arial"/>
          <w:sz w:val="24"/>
          <w:szCs w:val="24"/>
        </w:rPr>
        <w:t>setiap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 yang </w:t>
      </w:r>
      <w:proofErr w:type="spellStart"/>
      <w:r w:rsidRPr="00ED73C4">
        <w:rPr>
          <w:rFonts w:ascii="Arial" w:hAnsi="Arial" w:cs="Arial"/>
          <w:sz w:val="24"/>
          <w:szCs w:val="24"/>
        </w:rPr>
        <w:t>digunakan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wajib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cantumkan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sumber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73C4">
        <w:rPr>
          <w:rFonts w:ascii="Arial" w:hAnsi="Arial" w:cs="Arial"/>
          <w:sz w:val="24"/>
          <w:szCs w:val="24"/>
        </w:rPr>
        <w:t>(</w:t>
      </w:r>
      <w:proofErr w:type="spellStart"/>
      <w:r w:rsidRPr="00ED73C4">
        <w:rPr>
          <w:rFonts w:ascii="Arial" w:hAnsi="Arial" w:cs="Arial"/>
          <w:sz w:val="24"/>
          <w:szCs w:val="24"/>
        </w:rPr>
        <w:t>Contoh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dok.</w:t>
      </w:r>
      <w:r w:rsidR="0073132B" w:rsidRPr="00ED73C4">
        <w:rPr>
          <w:rFonts w:ascii="Arial" w:hAnsi="Arial" w:cs="Arial"/>
          <w:sz w:val="24"/>
          <w:szCs w:val="24"/>
        </w:rPr>
        <w:t>VOICE</w:t>
      </w:r>
      <w:proofErr w:type="spellEnd"/>
      <w:proofErr w:type="gramEnd"/>
      <w:r w:rsidR="0073132B" w:rsidRPr="00ED73C4">
        <w:rPr>
          <w:rFonts w:ascii="Arial" w:hAnsi="Arial" w:cs="Arial"/>
          <w:sz w:val="24"/>
          <w:szCs w:val="24"/>
        </w:rPr>
        <w:t xml:space="preserve"> OF INDONESIA RRI</w:t>
      </w:r>
      <w:r w:rsidRPr="00ED73C4">
        <w:rPr>
          <w:rFonts w:ascii="Arial" w:hAnsi="Arial" w:cs="Arial"/>
          <w:sz w:val="24"/>
          <w:szCs w:val="24"/>
        </w:rPr>
        <w:t xml:space="preserve">) </w:t>
      </w:r>
    </w:p>
    <w:p w14:paraId="63DAF069" w14:textId="139B763C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ED73C4">
        <w:rPr>
          <w:rFonts w:ascii="Arial" w:hAnsi="Arial" w:cs="Arial"/>
          <w:sz w:val="24"/>
          <w:szCs w:val="24"/>
        </w:rPr>
        <w:t>kolom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naskah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diharapkan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memberi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b/>
          <w:bCs/>
          <w:i/>
          <w:iCs/>
          <w:sz w:val="24"/>
          <w:szCs w:val="24"/>
        </w:rPr>
        <w:t xml:space="preserve">bold </w:t>
      </w:r>
      <w:r w:rsidRPr="00ED73C4">
        <w:rPr>
          <w:rFonts w:ascii="Arial" w:hAnsi="Arial" w:cs="Arial"/>
          <w:sz w:val="24"/>
          <w:szCs w:val="24"/>
        </w:rPr>
        <w:t xml:space="preserve">pada kata-kata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kalimat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penting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6145D50B" w14:textId="77777777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Jumlah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baris </w:t>
      </w:r>
      <w:proofErr w:type="spellStart"/>
      <w:r w:rsidRPr="00ED73C4">
        <w:rPr>
          <w:rFonts w:ascii="Arial" w:hAnsi="Arial" w:cs="Arial"/>
          <w:sz w:val="24"/>
          <w:szCs w:val="24"/>
        </w:rPr>
        <w:t>menyesuaikan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slide yang </w:t>
      </w:r>
      <w:proofErr w:type="spellStart"/>
      <w:r w:rsidRPr="00ED73C4">
        <w:rPr>
          <w:rFonts w:ascii="Arial" w:hAnsi="Arial" w:cs="Arial"/>
          <w:sz w:val="24"/>
          <w:szCs w:val="24"/>
        </w:rPr>
        <w:t>akan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dimasukkan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ke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dalam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medsos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. Baris 1 </w:t>
      </w:r>
      <w:proofErr w:type="spellStart"/>
      <w:r w:rsidRPr="00ED73C4">
        <w:rPr>
          <w:rFonts w:ascii="Arial" w:hAnsi="Arial" w:cs="Arial"/>
          <w:sz w:val="24"/>
          <w:szCs w:val="24"/>
        </w:rPr>
        <w:t>berisi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judul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D73C4">
        <w:rPr>
          <w:rFonts w:ascii="Arial" w:hAnsi="Arial" w:cs="Arial"/>
          <w:sz w:val="24"/>
          <w:szCs w:val="24"/>
        </w:rPr>
        <w:t>Sementara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baris dua dan </w:t>
      </w:r>
      <w:proofErr w:type="spellStart"/>
      <w:r w:rsidRPr="00ED73C4">
        <w:rPr>
          <w:rFonts w:ascii="Arial" w:hAnsi="Arial" w:cs="Arial"/>
          <w:sz w:val="24"/>
          <w:szCs w:val="24"/>
        </w:rPr>
        <w:t>setelahnya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isi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D73C4">
        <w:rPr>
          <w:rFonts w:ascii="Arial" w:hAnsi="Arial" w:cs="Arial"/>
          <w:sz w:val="24"/>
          <w:szCs w:val="24"/>
        </w:rPr>
        <w:t>konten</w:t>
      </w:r>
      <w:proofErr w:type="spellEnd"/>
      <w:proofErr w:type="gramEnd"/>
      <w:r w:rsidRPr="00ED73C4">
        <w:rPr>
          <w:rFonts w:ascii="Arial" w:hAnsi="Arial" w:cs="Arial"/>
          <w:sz w:val="24"/>
          <w:szCs w:val="24"/>
        </w:rPr>
        <w:t>.</w:t>
      </w:r>
    </w:p>
    <w:p w14:paraId="4F0AEC39" w14:textId="77777777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ED73C4">
        <w:rPr>
          <w:rFonts w:ascii="Arial" w:hAnsi="Arial" w:cs="Arial"/>
          <w:sz w:val="24"/>
          <w:szCs w:val="24"/>
        </w:rPr>
        <w:t>panduan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 </w:t>
      </w:r>
      <w:proofErr w:type="spellStart"/>
      <w:r w:rsidRPr="00ED73C4">
        <w:rPr>
          <w:rFonts w:ascii="Arial" w:hAnsi="Arial" w:cs="Arial"/>
          <w:sz w:val="24"/>
          <w:szCs w:val="24"/>
        </w:rPr>
        <w:t>sudah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lengkap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video </w:t>
      </w:r>
      <w:proofErr w:type="spellStart"/>
      <w:r w:rsidRPr="00ED73C4">
        <w:rPr>
          <w:rFonts w:ascii="Arial" w:hAnsi="Arial" w:cs="Arial"/>
          <w:sz w:val="24"/>
          <w:szCs w:val="24"/>
        </w:rPr>
        <w:t>bisa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dibuat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oleh editor </w:t>
      </w:r>
      <w:proofErr w:type="spellStart"/>
      <w:r w:rsidRPr="00ED73C4">
        <w:rPr>
          <w:rFonts w:ascii="Arial" w:hAnsi="Arial" w:cs="Arial"/>
          <w:sz w:val="24"/>
          <w:szCs w:val="24"/>
        </w:rPr>
        <w:t>kemudian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diunggah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ke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D73C4">
        <w:rPr>
          <w:rFonts w:ascii="Arial" w:hAnsi="Arial" w:cs="Arial"/>
          <w:sz w:val="24"/>
          <w:szCs w:val="24"/>
        </w:rPr>
        <w:t>sosial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satker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62B04588" w14:textId="77777777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627CFECB" w14:textId="2F02F9E2" w:rsidR="007C06E4" w:rsidRPr="00ED73C4" w:rsidRDefault="007C06E4" w:rsidP="00116EFB">
      <w:pPr>
        <w:rPr>
          <w:rFonts w:ascii="Arial" w:hAnsi="Arial" w:cs="Arial"/>
          <w:b/>
          <w:bCs/>
          <w:sz w:val="24"/>
          <w:szCs w:val="24"/>
        </w:rPr>
      </w:pPr>
      <w:r w:rsidRPr="00ED73C4">
        <w:rPr>
          <w:rFonts w:ascii="Arial" w:hAnsi="Arial" w:cs="Arial"/>
          <w:b/>
          <w:bCs/>
          <w:sz w:val="24"/>
          <w:szCs w:val="24"/>
        </w:rPr>
        <w:t xml:space="preserve">REELS </w:t>
      </w:r>
    </w:p>
    <w:p w14:paraId="6FE6B03D" w14:textId="4BBD2A51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Mencari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berita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dari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laman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="0073132B" w:rsidRPr="00ED73C4">
        <w:rPr>
          <w:rFonts w:ascii="Arial" w:hAnsi="Arial" w:cs="Arial"/>
          <w:sz w:val="24"/>
          <w:szCs w:val="24"/>
        </w:rPr>
        <w:t xml:space="preserve">www.voinews.id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i/>
          <w:iCs/>
          <w:sz w:val="24"/>
          <w:szCs w:val="24"/>
        </w:rPr>
        <w:t xml:space="preserve">news </w:t>
      </w:r>
      <w:r w:rsidRPr="00ED73C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ED73C4">
        <w:rPr>
          <w:rFonts w:ascii="Arial" w:hAnsi="Arial" w:cs="Arial"/>
          <w:sz w:val="24"/>
          <w:szCs w:val="24"/>
        </w:rPr>
        <w:t>sedang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terjadi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0C85DB87" w14:textId="570255D2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D73C4">
        <w:rPr>
          <w:rFonts w:ascii="Arial" w:hAnsi="Arial" w:cs="Arial"/>
          <w:sz w:val="24"/>
          <w:szCs w:val="24"/>
        </w:rPr>
        <w:t>Membuat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naskah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redaksi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sebagai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panduan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visual, </w:t>
      </w:r>
      <w:proofErr w:type="spellStart"/>
      <w:r w:rsidRPr="00ED73C4">
        <w:rPr>
          <w:rFonts w:ascii="Arial" w:hAnsi="Arial" w:cs="Arial"/>
          <w:sz w:val="24"/>
          <w:szCs w:val="24"/>
        </w:rPr>
        <w:t>untuk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contoh</w:t>
      </w:r>
      <w:proofErr w:type="spellEnd"/>
    </w:p>
    <w:p w14:paraId="69A88127" w14:textId="3791A9A2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ED73C4">
        <w:rPr>
          <w:rFonts w:ascii="Arial" w:hAnsi="Arial" w:cs="Arial"/>
          <w:sz w:val="24"/>
          <w:szCs w:val="24"/>
        </w:rPr>
        <w:t>setiap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 yang </w:t>
      </w:r>
      <w:proofErr w:type="spellStart"/>
      <w:r w:rsidRPr="00ED73C4">
        <w:rPr>
          <w:rFonts w:ascii="Arial" w:hAnsi="Arial" w:cs="Arial"/>
          <w:sz w:val="24"/>
          <w:szCs w:val="24"/>
        </w:rPr>
        <w:t>digunakan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wajib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cantumkan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sumber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73C4">
        <w:rPr>
          <w:rFonts w:ascii="Arial" w:hAnsi="Arial" w:cs="Arial"/>
          <w:sz w:val="24"/>
          <w:szCs w:val="24"/>
        </w:rPr>
        <w:t>(</w:t>
      </w:r>
      <w:proofErr w:type="spellStart"/>
      <w:r w:rsidRPr="00ED73C4">
        <w:rPr>
          <w:rFonts w:ascii="Arial" w:hAnsi="Arial" w:cs="Arial"/>
          <w:sz w:val="24"/>
          <w:szCs w:val="24"/>
        </w:rPr>
        <w:t>Contoh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Pr="00ED73C4">
        <w:rPr>
          <w:rFonts w:ascii="Arial" w:hAnsi="Arial" w:cs="Arial"/>
          <w:sz w:val="24"/>
          <w:szCs w:val="24"/>
        </w:rPr>
        <w:t>dok.</w:t>
      </w:r>
      <w:r w:rsidR="0073132B" w:rsidRPr="00ED73C4">
        <w:rPr>
          <w:rFonts w:ascii="Arial" w:hAnsi="Arial" w:cs="Arial"/>
          <w:sz w:val="24"/>
          <w:szCs w:val="24"/>
        </w:rPr>
        <w:t>VOICE</w:t>
      </w:r>
      <w:proofErr w:type="spellEnd"/>
      <w:proofErr w:type="gramEnd"/>
      <w:r w:rsidR="0073132B" w:rsidRPr="00ED73C4">
        <w:rPr>
          <w:rFonts w:ascii="Arial" w:hAnsi="Arial" w:cs="Arial"/>
          <w:sz w:val="24"/>
          <w:szCs w:val="24"/>
        </w:rPr>
        <w:t xml:space="preserve"> OF INDONESIA RRI</w:t>
      </w:r>
      <w:r w:rsidRPr="00ED73C4">
        <w:rPr>
          <w:rFonts w:ascii="Arial" w:hAnsi="Arial" w:cs="Arial"/>
          <w:sz w:val="24"/>
          <w:szCs w:val="24"/>
        </w:rPr>
        <w:t xml:space="preserve">) </w:t>
      </w:r>
    </w:p>
    <w:p w14:paraId="0003FD10" w14:textId="006FB1A1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ED73C4">
        <w:rPr>
          <w:rFonts w:ascii="Arial" w:hAnsi="Arial" w:cs="Arial"/>
          <w:sz w:val="24"/>
          <w:szCs w:val="24"/>
        </w:rPr>
        <w:t>kolom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naskah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diharapkan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memberi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r w:rsidRPr="00ED73C4">
        <w:rPr>
          <w:rFonts w:ascii="Arial" w:hAnsi="Arial" w:cs="Arial"/>
          <w:b/>
          <w:bCs/>
          <w:i/>
          <w:iCs/>
          <w:sz w:val="24"/>
          <w:szCs w:val="24"/>
        </w:rPr>
        <w:t xml:space="preserve">bold </w:t>
      </w:r>
      <w:r w:rsidRPr="00ED73C4">
        <w:rPr>
          <w:rFonts w:ascii="Arial" w:hAnsi="Arial" w:cs="Arial"/>
          <w:sz w:val="24"/>
          <w:szCs w:val="24"/>
        </w:rPr>
        <w:t xml:space="preserve">pada kata-kata </w:t>
      </w:r>
      <w:proofErr w:type="spellStart"/>
      <w:r w:rsidRPr="00ED73C4">
        <w:rPr>
          <w:rFonts w:ascii="Arial" w:hAnsi="Arial" w:cs="Arial"/>
          <w:sz w:val="24"/>
          <w:szCs w:val="24"/>
        </w:rPr>
        <w:t>atau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kalimat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penting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34100DAE" w14:textId="77777777" w:rsidR="007C06E4" w:rsidRPr="00ED73C4" w:rsidRDefault="007C06E4" w:rsidP="007C06E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73C4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ED73C4">
        <w:rPr>
          <w:rFonts w:ascii="Arial" w:hAnsi="Arial" w:cs="Arial"/>
          <w:sz w:val="24"/>
          <w:szCs w:val="24"/>
        </w:rPr>
        <w:t>panduan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visual </w:t>
      </w:r>
      <w:proofErr w:type="spellStart"/>
      <w:r w:rsidRPr="00ED73C4">
        <w:rPr>
          <w:rFonts w:ascii="Arial" w:hAnsi="Arial" w:cs="Arial"/>
          <w:sz w:val="24"/>
          <w:szCs w:val="24"/>
        </w:rPr>
        <w:t>sudah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lengkap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, video </w:t>
      </w:r>
      <w:proofErr w:type="spellStart"/>
      <w:r w:rsidRPr="00ED73C4">
        <w:rPr>
          <w:rFonts w:ascii="Arial" w:hAnsi="Arial" w:cs="Arial"/>
          <w:sz w:val="24"/>
          <w:szCs w:val="24"/>
        </w:rPr>
        <w:t>bisa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dibuat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oleh editor </w:t>
      </w:r>
      <w:proofErr w:type="spellStart"/>
      <w:r w:rsidRPr="00ED73C4">
        <w:rPr>
          <w:rFonts w:ascii="Arial" w:hAnsi="Arial" w:cs="Arial"/>
          <w:sz w:val="24"/>
          <w:szCs w:val="24"/>
        </w:rPr>
        <w:t>kemudian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diunggah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ke</w:t>
      </w:r>
      <w:proofErr w:type="spell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73C4">
        <w:rPr>
          <w:rFonts w:ascii="Arial" w:hAnsi="Arial" w:cs="Arial"/>
          <w:sz w:val="24"/>
          <w:szCs w:val="24"/>
        </w:rPr>
        <w:t xml:space="preserve">media  </w:t>
      </w:r>
      <w:proofErr w:type="spellStart"/>
      <w:r w:rsidRPr="00ED73C4">
        <w:rPr>
          <w:rFonts w:ascii="Arial" w:hAnsi="Arial" w:cs="Arial"/>
          <w:sz w:val="24"/>
          <w:szCs w:val="24"/>
        </w:rPr>
        <w:t>sosial</w:t>
      </w:r>
      <w:proofErr w:type="spellEnd"/>
      <w:proofErr w:type="gramEnd"/>
      <w:r w:rsidRPr="00ED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3C4">
        <w:rPr>
          <w:rFonts w:ascii="Arial" w:hAnsi="Arial" w:cs="Arial"/>
          <w:sz w:val="24"/>
          <w:szCs w:val="24"/>
        </w:rPr>
        <w:t>satker</w:t>
      </w:r>
      <w:proofErr w:type="spellEnd"/>
      <w:r w:rsidRPr="00ED73C4">
        <w:rPr>
          <w:rFonts w:ascii="Arial" w:hAnsi="Arial" w:cs="Arial"/>
          <w:sz w:val="24"/>
          <w:szCs w:val="24"/>
        </w:rPr>
        <w:t>.</w:t>
      </w:r>
    </w:p>
    <w:p w14:paraId="07913F54" w14:textId="691C6ACF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603DF2E4" w14:textId="3A933BFA" w:rsidR="007C06E4" w:rsidRPr="00ED73C4" w:rsidRDefault="00665305" w:rsidP="00116EFB">
      <w:pPr>
        <w:rPr>
          <w:rFonts w:ascii="Arial" w:hAnsi="Arial" w:cs="Arial"/>
          <w:b/>
          <w:bCs/>
          <w:sz w:val="24"/>
          <w:szCs w:val="24"/>
        </w:rPr>
      </w:pPr>
      <w:r w:rsidRPr="00ED73C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A95BF3" wp14:editId="576BDB25">
            <wp:simplePos x="0" y="0"/>
            <wp:positionH relativeFrom="column">
              <wp:posOffset>-95857</wp:posOffset>
            </wp:positionH>
            <wp:positionV relativeFrom="paragraph">
              <wp:posOffset>263221</wp:posOffset>
            </wp:positionV>
            <wp:extent cx="6216650" cy="3076575"/>
            <wp:effectExtent l="0" t="0" r="0" b="9525"/>
            <wp:wrapNone/>
            <wp:docPr id="2056911354" name="objec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72472" name="object 4"/>
                    <pic:cNvPicPr/>
                  </pic:nvPicPr>
                  <pic:blipFill rotWithShape="1">
                    <a:blip r:embed="rId6" cstate="print"/>
                    <a:srcRect t="8512"/>
                    <a:stretch/>
                  </pic:blipFill>
                  <pic:spPr bwMode="auto">
                    <a:xfrm>
                      <a:off x="0" y="0"/>
                      <a:ext cx="621665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6E4" w:rsidRPr="00ED73C4">
        <w:rPr>
          <w:rFonts w:ascii="Arial" w:hAnsi="Arial" w:cs="Arial"/>
          <w:b/>
          <w:bCs/>
          <w:sz w:val="24"/>
          <w:szCs w:val="24"/>
        </w:rPr>
        <w:t xml:space="preserve">ELEMEN GRAFIS </w:t>
      </w:r>
    </w:p>
    <w:p w14:paraId="4CA615BB" w14:textId="1AE41200" w:rsidR="00D20BC6" w:rsidRPr="00ED73C4" w:rsidRDefault="00D20BC6" w:rsidP="00116EFB">
      <w:pPr>
        <w:rPr>
          <w:rFonts w:ascii="Arial" w:hAnsi="Arial" w:cs="Arial"/>
          <w:sz w:val="24"/>
          <w:szCs w:val="24"/>
        </w:rPr>
      </w:pPr>
    </w:p>
    <w:p w14:paraId="7ED196F2" w14:textId="77777777" w:rsidR="00D20BC6" w:rsidRPr="00ED73C4" w:rsidRDefault="00D20BC6" w:rsidP="00116EFB">
      <w:pPr>
        <w:rPr>
          <w:rFonts w:ascii="Arial" w:hAnsi="Arial" w:cs="Arial"/>
          <w:sz w:val="24"/>
          <w:szCs w:val="24"/>
        </w:rPr>
      </w:pPr>
    </w:p>
    <w:p w14:paraId="049B07CE" w14:textId="5726525E" w:rsidR="00D20BC6" w:rsidRPr="00ED73C4" w:rsidRDefault="00D20BC6" w:rsidP="00116EFB">
      <w:pPr>
        <w:rPr>
          <w:rFonts w:ascii="Arial" w:hAnsi="Arial" w:cs="Arial"/>
          <w:sz w:val="24"/>
          <w:szCs w:val="24"/>
        </w:rPr>
      </w:pPr>
    </w:p>
    <w:p w14:paraId="49F5B783" w14:textId="77777777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4A42367F" w14:textId="77777777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2B1E6A76" w14:textId="6F8AEE8A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57A97D15" w14:textId="77777777" w:rsidR="00D20BC6" w:rsidRPr="00ED73C4" w:rsidRDefault="00D20BC6" w:rsidP="00116EFB">
      <w:pPr>
        <w:rPr>
          <w:rFonts w:ascii="Arial" w:hAnsi="Arial" w:cs="Arial"/>
          <w:sz w:val="24"/>
          <w:szCs w:val="24"/>
        </w:rPr>
      </w:pPr>
    </w:p>
    <w:p w14:paraId="093888DB" w14:textId="77777777" w:rsidR="00D20BC6" w:rsidRPr="00ED73C4" w:rsidRDefault="00D20BC6" w:rsidP="00116EFB">
      <w:pPr>
        <w:rPr>
          <w:rFonts w:ascii="Arial" w:hAnsi="Arial" w:cs="Arial"/>
          <w:sz w:val="24"/>
          <w:szCs w:val="24"/>
        </w:rPr>
      </w:pPr>
    </w:p>
    <w:p w14:paraId="2C431969" w14:textId="77777777" w:rsidR="00D20BC6" w:rsidRPr="00ED73C4" w:rsidRDefault="00D20BC6" w:rsidP="00116EFB">
      <w:pPr>
        <w:rPr>
          <w:rFonts w:ascii="Arial" w:hAnsi="Arial" w:cs="Arial"/>
          <w:sz w:val="24"/>
          <w:szCs w:val="24"/>
        </w:rPr>
      </w:pPr>
    </w:p>
    <w:p w14:paraId="53491EB3" w14:textId="5BAB7E4F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20FB3A4D" w14:textId="77777777" w:rsidR="007C06E4" w:rsidRPr="00ED73C4" w:rsidRDefault="007C06E4" w:rsidP="00116EFB">
      <w:pPr>
        <w:rPr>
          <w:rFonts w:ascii="Arial" w:hAnsi="Arial" w:cs="Arial"/>
          <w:sz w:val="24"/>
          <w:szCs w:val="24"/>
        </w:rPr>
      </w:pPr>
    </w:p>
    <w:p w14:paraId="3362A58D" w14:textId="7B4678D8" w:rsidR="007C06E4" w:rsidRPr="00ED73C4" w:rsidRDefault="00D20BC6" w:rsidP="00116EF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D73C4">
        <w:rPr>
          <w:rFonts w:ascii="Arial" w:hAnsi="Arial" w:cs="Arial"/>
          <w:b/>
          <w:bCs/>
          <w:sz w:val="24"/>
          <w:szCs w:val="24"/>
        </w:rPr>
        <w:t>Profil</w:t>
      </w:r>
      <w:proofErr w:type="spellEnd"/>
      <w:r w:rsidRPr="00ED73C4">
        <w:rPr>
          <w:rFonts w:ascii="Arial" w:hAnsi="Arial" w:cs="Arial"/>
          <w:b/>
          <w:bCs/>
          <w:sz w:val="24"/>
          <w:szCs w:val="24"/>
        </w:rPr>
        <w:t xml:space="preserve"> Platform Sosial Media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999"/>
        <w:gridCol w:w="5472"/>
      </w:tblGrid>
      <w:tr w:rsidR="00ED73C4" w:rsidRPr="00ED73C4" w14:paraId="191222C5" w14:textId="77777777" w:rsidTr="00FD4D5E">
        <w:tc>
          <w:tcPr>
            <w:tcW w:w="1555" w:type="dxa"/>
          </w:tcPr>
          <w:p w14:paraId="06980596" w14:textId="1D9C5714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sz w:val="24"/>
                <w:szCs w:val="24"/>
              </w:rPr>
              <w:t xml:space="preserve">Twitter </w:t>
            </w:r>
            <w:r w:rsidRPr="00ED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6C27FB9" w14:textId="5EEC67CD" w:rsidR="00116EFB" w:rsidRPr="00ED73C4" w:rsidRDefault="0044043E" w:rsidP="00116EFB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2E570D33" wp14:editId="7E9991FD">
                  <wp:extent cx="755374" cy="787179"/>
                  <wp:effectExtent l="0" t="0" r="6985" b="0"/>
                  <wp:docPr id="7" name="object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ject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53" cy="79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15D739C" w14:textId="2AA0B5C3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TR</w:t>
            </w:r>
            <w:r w:rsidR="00323C05"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NDING</w:t>
            </w:r>
          </w:p>
          <w:p w14:paraId="3EA6FABE" w14:textId="77777777" w:rsidR="00FD4D5E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07F0E" w14:textId="0CDE13B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MAYORITAS PENGGUNA</w:t>
            </w:r>
          </w:p>
          <w:p w14:paraId="225E4671" w14:textId="77777777" w:rsidR="000C2EE1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58% </w:t>
            </w:r>
          </w:p>
          <w:p w14:paraId="3B86E214" w14:textId="2D4DF289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(15-29 </w:t>
            </w: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EAAB719" w14:textId="0ADEA1BB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524FD09" w14:textId="467F33B8" w:rsidR="006C584D" w:rsidRPr="00ED73C4" w:rsidRDefault="006C584D" w:rsidP="00116EF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Karakter</w:t>
            </w:r>
            <w:proofErr w:type="spell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24B6CB4E" w14:textId="77777777" w:rsidR="006C584D" w:rsidRPr="00ED73C4" w:rsidRDefault="006C584D" w:rsidP="006C584D">
            <w:pPr>
              <w:pStyle w:val="NormalWeb"/>
              <w:numPr>
                <w:ilvl w:val="0"/>
                <w:numId w:val="48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297" w:hanging="284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</w:rPr>
              <w:t>“</w:t>
            </w:r>
            <w:r w:rsidRPr="00ED73C4">
              <w:rPr>
                <w:rFonts w:ascii="Arial" w:hAnsi="Arial" w:cs="Arial"/>
                <w:i/>
                <w:iCs/>
              </w:rPr>
              <w:t>Mother of Contents</w:t>
            </w:r>
            <w:r w:rsidRPr="00ED73C4">
              <w:rPr>
                <w:rFonts w:ascii="Arial" w:hAnsi="Arial" w:cs="Arial"/>
              </w:rPr>
              <w:t>”</w:t>
            </w:r>
          </w:p>
          <w:p w14:paraId="13A22D44" w14:textId="77777777" w:rsidR="006C584D" w:rsidRPr="00ED73C4" w:rsidRDefault="006C584D" w:rsidP="006C584D">
            <w:pPr>
              <w:pStyle w:val="NormalWeb"/>
              <w:numPr>
                <w:ilvl w:val="0"/>
                <w:numId w:val="48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297" w:right="1444" w:hanging="284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Tempat</w:t>
            </w:r>
            <w:proofErr w:type="spellEnd"/>
            <w:r w:rsidRPr="00ED73C4">
              <w:rPr>
                <w:rFonts w:ascii="Arial" w:hAnsi="Arial" w:cs="Arial"/>
              </w:rPr>
              <w:t xml:space="preserve"> paling </w:t>
            </w:r>
            <w:proofErr w:type="spellStart"/>
            <w:r w:rsidRPr="00ED73C4">
              <w:rPr>
                <w:rFonts w:ascii="Arial" w:hAnsi="Arial" w:cs="Arial"/>
              </w:rPr>
              <w:t>banyak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menghasilkan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</w:p>
          <w:p w14:paraId="4FAF5531" w14:textId="77777777" w:rsidR="006C584D" w:rsidRPr="00ED73C4" w:rsidRDefault="006C584D" w:rsidP="006C584D">
            <w:pPr>
              <w:pStyle w:val="NormalWeb"/>
              <w:numPr>
                <w:ilvl w:val="0"/>
                <w:numId w:val="48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297" w:right="214" w:hanging="284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</w:rPr>
              <w:t xml:space="preserve">Laju </w:t>
            </w: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cepat</w:t>
            </w:r>
            <w:proofErr w:type="spellEnd"/>
            <w:r w:rsidRPr="00ED73C4">
              <w:rPr>
                <w:rFonts w:ascii="Arial" w:hAnsi="Arial" w:cs="Arial"/>
              </w:rPr>
              <w:t xml:space="preserve">, </w:t>
            </w:r>
            <w:proofErr w:type="gramStart"/>
            <w:r w:rsidRPr="00ED73C4">
              <w:rPr>
                <w:rFonts w:ascii="Arial" w:hAnsi="Arial" w:cs="Arial"/>
              </w:rPr>
              <w:t xml:space="preserve">dan  </w:t>
            </w:r>
            <w:proofErr w:type="spellStart"/>
            <w:r w:rsidRPr="00ED73C4">
              <w:rPr>
                <w:rFonts w:ascii="Arial" w:hAnsi="Arial" w:cs="Arial"/>
              </w:rPr>
              <w:t>dalam</w:t>
            </w:r>
            <w:proofErr w:type="spellEnd"/>
            <w:proofErr w:type="gramEnd"/>
            <w:r w:rsidRPr="00ED73C4">
              <w:rPr>
                <w:rFonts w:ascii="Arial" w:hAnsi="Arial" w:cs="Arial"/>
              </w:rPr>
              <w:t xml:space="preserve"> volume </w:t>
            </w:r>
            <w:proofErr w:type="spellStart"/>
            <w:r w:rsidRPr="00ED73C4">
              <w:rPr>
                <w:rFonts w:ascii="Arial" w:hAnsi="Arial" w:cs="Arial"/>
              </w:rPr>
              <w:t>tinggi</w:t>
            </w:r>
            <w:proofErr w:type="spellEnd"/>
          </w:p>
          <w:p w14:paraId="146425F0" w14:textId="77777777" w:rsidR="006C584D" w:rsidRPr="00ED73C4" w:rsidRDefault="006C584D" w:rsidP="006C584D">
            <w:pPr>
              <w:pStyle w:val="NormalWeb"/>
              <w:numPr>
                <w:ilvl w:val="1"/>
                <w:numId w:val="49"/>
              </w:numPr>
              <w:tabs>
                <w:tab w:val="num" w:pos="313"/>
              </w:tabs>
              <w:spacing w:before="0" w:beforeAutospacing="0" w:after="0" w:afterAutospacing="0"/>
              <w:ind w:left="297" w:hanging="284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lastRenderedPageBreak/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yang </w:t>
            </w:r>
            <w:proofErr w:type="spellStart"/>
            <w:r w:rsidRPr="00ED73C4">
              <w:rPr>
                <w:rFonts w:ascii="Arial" w:hAnsi="Arial" w:cs="Arial"/>
              </w:rPr>
              <w:t>panjang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dipecah-pecah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menjadi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gramStart"/>
            <w:r w:rsidRPr="00ED73C4">
              <w:rPr>
                <w:rFonts w:ascii="Arial" w:hAnsi="Arial" w:cs="Arial"/>
              </w:rPr>
              <w:t>serial  twit</w:t>
            </w:r>
            <w:proofErr w:type="gramEnd"/>
          </w:p>
          <w:p w14:paraId="48EE4C0A" w14:textId="77777777" w:rsidR="006C584D" w:rsidRPr="00ED73C4" w:rsidRDefault="006C584D" w:rsidP="00116EF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A85858" w14:textId="43587FA0" w:rsidR="00116EFB" w:rsidRPr="00ED73C4" w:rsidRDefault="00116EFB" w:rsidP="00116EF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Kelebihan</w:t>
            </w:r>
            <w:proofErr w:type="spell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43057EC6" w14:textId="5EB9BEE8" w:rsidR="00FD4D5E" w:rsidRPr="00FD4D5E" w:rsidRDefault="00116EFB" w:rsidP="00FD4D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sz w:val="24"/>
                <w:szCs w:val="24"/>
              </w:rPr>
              <w:t>Platform</w:t>
            </w:r>
            <w:r w:rsidRPr="00ED73C4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ab/>
              <w:t>sangat</w:t>
            </w:r>
            <w:r w:rsidRPr="00ED73C4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cocok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FD4D5E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ED73C4">
              <w:rPr>
                <w:rFonts w:ascii="Arial" w:hAnsi="Arial" w:cs="Arial"/>
                <w:sz w:val="24"/>
                <w:szCs w:val="24"/>
              </w:rPr>
              <w:t>pembahasan</w:t>
            </w:r>
            <w:proofErr w:type="spellEnd"/>
            <w:r w:rsidR="00FD4D5E" w:rsidRPr="00ED73C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FD4D5E" w:rsidRPr="00ED73C4">
              <w:rPr>
                <w:rFonts w:ascii="Arial" w:hAnsi="Arial" w:cs="Arial"/>
                <w:sz w:val="24"/>
                <w:szCs w:val="24"/>
              </w:rPr>
              <w:t>sedang</w:t>
            </w:r>
            <w:proofErr w:type="spellEnd"/>
            <w:r w:rsidR="00FD4D5E" w:rsidRPr="00ED73C4">
              <w:rPr>
                <w:rFonts w:ascii="Arial" w:hAnsi="Arial" w:cs="Arial"/>
                <w:sz w:val="24"/>
                <w:szCs w:val="24"/>
              </w:rPr>
              <w:t xml:space="preserve"> trend dan </w:t>
            </w:r>
            <w:proofErr w:type="spellStart"/>
            <w:r w:rsidR="00FD4D5E" w:rsidRPr="00ED73C4">
              <w:rPr>
                <w:rFonts w:ascii="Arial" w:hAnsi="Arial" w:cs="Arial"/>
                <w:sz w:val="24"/>
                <w:szCs w:val="24"/>
              </w:rPr>
              <w:t>interaksi</w:t>
            </w:r>
            <w:proofErr w:type="spellEnd"/>
            <w:r w:rsidR="00FD4D5E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audiens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D4D5E" w:rsidRPr="00FD4D5E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proofErr w:type="gram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berbagi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terbaru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engage 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mengikuti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trend hashtag yang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sedang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FD4D5E" w:rsidRPr="00FD4D5E">
              <w:rPr>
                <w:rFonts w:ascii="Arial" w:hAnsi="Arial" w:cs="Arial"/>
                <w:sz w:val="24"/>
                <w:szCs w:val="24"/>
              </w:rPr>
              <w:t>berlaku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4726EC" w14:textId="77777777" w:rsidR="00FD4D5E" w:rsidRPr="00ED73C4" w:rsidRDefault="00FD4D5E" w:rsidP="00FD4D5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Keterbatasan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14EFF7A8" w14:textId="77777777" w:rsidR="00FD4D5E" w:rsidRPr="00ED73C4" w:rsidRDefault="00FD4D5E" w:rsidP="00FD4D5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Karakter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 xml:space="preserve">dan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 kata</w:t>
            </w:r>
            <w:r w:rsidRPr="00ED73C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terbatas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tweet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sulit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menyampaikan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pesan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yang  detail.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tenggelam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aliran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tweet yang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cepat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AC8184" w14:textId="77777777" w:rsidR="0020260D" w:rsidRPr="00ED73C4" w:rsidRDefault="0020260D" w:rsidP="00FD4D5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  <w:p w14:paraId="06048434" w14:textId="44F0EF6B" w:rsidR="009D047D" w:rsidRPr="00ED73C4" w:rsidRDefault="009D047D" w:rsidP="00FD4D5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728FCD" w14:textId="48103075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Mentautkan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link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voinews.id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bahasa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Twitter,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namun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desk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tetap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share dan reply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komen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bijak</w:t>
            </w:r>
            <w:proofErr w:type="spellEnd"/>
          </w:p>
          <w:p w14:paraId="54038ED4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Mencantumkan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hastag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#voiceofindonesia #voirri #fromindonesiatotheworld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caption </w:t>
            </w:r>
          </w:p>
          <w:p w14:paraId="278B2F50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Conversation </w:t>
            </w:r>
          </w:p>
          <w:p w14:paraId="21A2D0CD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Thread </w:t>
            </w:r>
          </w:p>
          <w:p w14:paraId="115520ED" w14:textId="77777777" w:rsidR="00FD4D5E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Minimal 2x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sehari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663EFA38" w14:textId="2F0EE1FA" w:rsidR="00940822" w:rsidRPr="00ED73C4" w:rsidRDefault="00940822" w:rsidP="00940822">
            <w:pPr>
              <w:pStyle w:val="ListParagraph"/>
              <w:ind w:left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</w:tc>
      </w:tr>
      <w:tr w:rsidR="00ED73C4" w:rsidRPr="00ED73C4" w14:paraId="4DC71194" w14:textId="77777777" w:rsidTr="00FD4D5E">
        <w:tc>
          <w:tcPr>
            <w:tcW w:w="1555" w:type="dxa"/>
          </w:tcPr>
          <w:p w14:paraId="018469E5" w14:textId="77777777" w:rsidR="00116EFB" w:rsidRPr="00ED73C4" w:rsidRDefault="00FD4D5E" w:rsidP="00116EFB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sz w:val="24"/>
                <w:szCs w:val="24"/>
              </w:rPr>
              <w:lastRenderedPageBreak/>
              <w:t xml:space="preserve">Instagram </w:t>
            </w:r>
          </w:p>
          <w:p w14:paraId="40D82514" w14:textId="77777777" w:rsidR="0044043E" w:rsidRPr="00ED73C4" w:rsidRDefault="0044043E" w:rsidP="00116E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C8CAC" w14:textId="3F1D12E7" w:rsidR="0044043E" w:rsidRPr="00ED73C4" w:rsidRDefault="0044043E" w:rsidP="00116EFB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6AFB9D" wp14:editId="4D594C72">
                  <wp:extent cx="731520" cy="730914"/>
                  <wp:effectExtent l="0" t="0" r="0" b="0"/>
                  <wp:docPr id="8" name="object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ject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83" cy="74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84220C1" w14:textId="77777777" w:rsidR="00FD4D5E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AWARENESS</w:t>
            </w:r>
          </w:p>
          <w:p w14:paraId="0494795F" w14:textId="77777777" w:rsidR="0044043E" w:rsidRPr="00FD4D5E" w:rsidRDefault="0044043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01DF1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MAYORITAS PENGGUNA</w:t>
            </w:r>
          </w:p>
          <w:p w14:paraId="139DF1B2" w14:textId="77777777" w:rsidR="000C2EE1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31% </w:t>
            </w:r>
          </w:p>
          <w:p w14:paraId="66998E40" w14:textId="25B45E9A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(18-24 </w:t>
            </w: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D3D89A9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5AF276F" w14:textId="77777777" w:rsidR="006C584D" w:rsidRPr="00ED73C4" w:rsidRDefault="006C584D" w:rsidP="006C584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Karakter</w:t>
            </w:r>
            <w:proofErr w:type="spell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4B0F3363" w14:textId="77777777" w:rsidR="006C584D" w:rsidRPr="00ED73C4" w:rsidRDefault="006C584D" w:rsidP="006C584D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185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  <w:i/>
                <w:iCs/>
              </w:rPr>
              <w:t>Image Builder</w:t>
            </w:r>
            <w:r w:rsidRPr="00ED73C4">
              <w:rPr>
                <w:rFonts w:ascii="Arial" w:hAnsi="Arial" w:cs="Arial"/>
              </w:rPr>
              <w:t>”</w:t>
            </w:r>
          </w:p>
          <w:p w14:paraId="21333874" w14:textId="4E743D38" w:rsidR="006C584D" w:rsidRPr="00ED73C4" w:rsidRDefault="006C584D" w:rsidP="006C584D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185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</w:rPr>
              <w:t>Mempertegas</w:t>
            </w:r>
            <w:proofErr w:type="spellEnd"/>
            <w:r w:rsidRPr="00ED73C4">
              <w:rPr>
                <w:rFonts w:ascii="Arial" w:hAnsi="Arial" w:cs="Arial"/>
              </w:rPr>
              <w:t xml:space="preserve">  </w:t>
            </w:r>
            <w:proofErr w:type="spellStart"/>
            <w:r w:rsidRPr="00ED73C4">
              <w:rPr>
                <w:rFonts w:ascii="Arial" w:hAnsi="Arial" w:cs="Arial"/>
              </w:rPr>
              <w:t>visualisasi</w:t>
            </w:r>
            <w:proofErr w:type="spellEnd"/>
            <w:proofErr w:type="gramEnd"/>
            <w:r w:rsidRPr="00ED73C4">
              <w:rPr>
                <w:rFonts w:ascii="Arial" w:hAnsi="Arial" w:cs="Arial"/>
              </w:rPr>
              <w:t xml:space="preserve"> </w:t>
            </w:r>
            <w:r w:rsidRPr="00ED73C4">
              <w:rPr>
                <w:rFonts w:ascii="Arial" w:hAnsi="Arial" w:cs="Arial"/>
                <w:i/>
                <w:iCs/>
              </w:rPr>
              <w:t>brand</w:t>
            </w:r>
          </w:p>
          <w:p w14:paraId="45098BAA" w14:textId="77777777" w:rsidR="006C584D" w:rsidRPr="00ED73C4" w:rsidRDefault="006C584D" w:rsidP="006C584D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185"/>
              </w:tabs>
              <w:spacing w:before="0" w:beforeAutospacing="0" w:after="0" w:afterAutospacing="0"/>
              <w:ind w:left="172" w:right="38" w:hanging="172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Mempromosikan</w:t>
            </w:r>
            <w:proofErr w:type="spellEnd"/>
            <w:r w:rsidRPr="00ED73C4">
              <w:rPr>
                <w:rFonts w:ascii="Arial" w:hAnsi="Arial" w:cs="Arial"/>
              </w:rPr>
              <w:t xml:space="preserve"> acara </w:t>
            </w:r>
            <w:proofErr w:type="spellStart"/>
            <w:r w:rsidRPr="00ED73C4">
              <w:rPr>
                <w:rFonts w:ascii="Arial" w:hAnsi="Arial" w:cs="Arial"/>
              </w:rPr>
              <w:t>secara</w:t>
            </w:r>
            <w:proofErr w:type="spellEnd"/>
            <w:r w:rsidRPr="00ED73C4">
              <w:rPr>
                <w:rFonts w:ascii="Arial" w:hAnsi="Arial" w:cs="Arial"/>
              </w:rPr>
              <w:t xml:space="preserve"> visual</w:t>
            </w:r>
          </w:p>
          <w:p w14:paraId="1A3FC437" w14:textId="77777777" w:rsidR="006C584D" w:rsidRPr="00ED73C4" w:rsidRDefault="006C584D" w:rsidP="006C584D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185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juga </w:t>
            </w:r>
            <w:proofErr w:type="spellStart"/>
            <w:r w:rsidRPr="00ED73C4">
              <w:rPr>
                <w:rFonts w:ascii="Arial" w:hAnsi="Arial" w:cs="Arial"/>
              </w:rPr>
              <w:t>dapat</w:t>
            </w:r>
            <w:proofErr w:type="spellEnd"/>
          </w:p>
          <w:p w14:paraId="1B572216" w14:textId="77777777" w:rsidR="006C584D" w:rsidRPr="00ED73C4" w:rsidRDefault="006C584D" w:rsidP="006C584D">
            <w:pPr>
              <w:pStyle w:val="NormalWeb"/>
              <w:numPr>
                <w:ilvl w:val="1"/>
                <w:numId w:val="51"/>
              </w:numPr>
              <w:tabs>
                <w:tab w:val="num" w:pos="185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mengadaptasi</w:t>
            </w:r>
            <w:proofErr w:type="spellEnd"/>
            <w:r w:rsidRPr="00ED73C4">
              <w:rPr>
                <w:rFonts w:ascii="Arial" w:hAnsi="Arial" w:cs="Arial"/>
              </w:rPr>
              <w:t xml:space="preserve"> Twitter</w:t>
            </w:r>
          </w:p>
          <w:p w14:paraId="567305B7" w14:textId="77777777" w:rsidR="006C584D" w:rsidRPr="00ED73C4" w:rsidRDefault="006C584D" w:rsidP="00FD4D5E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A18C1A" w14:textId="3D9D4BD5" w:rsidR="0085090B" w:rsidRPr="00ED73C4" w:rsidRDefault="00FD4D5E" w:rsidP="00FD4D5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Kelebihan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: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3E3C342" w14:textId="14AD6282" w:rsidR="00FD4D5E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Cenderung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  <w:t xml:space="preserve">platform </w:t>
            </w:r>
            <w:proofErr w:type="spellStart"/>
            <w:r w:rsidR="00D11BAF" w:rsidRPr="00ED73C4">
              <w:rPr>
                <w:rFonts w:ascii="Arial" w:hAnsi="Arial" w:cs="Arial"/>
                <w:sz w:val="24"/>
                <w:szCs w:val="24"/>
              </w:rPr>
              <w:t>m</w:t>
            </w:r>
            <w:r w:rsidRPr="00FD4D5E">
              <w:rPr>
                <w:rFonts w:ascii="Arial" w:hAnsi="Arial" w:cs="Arial"/>
                <w:sz w:val="24"/>
                <w:szCs w:val="24"/>
              </w:rPr>
              <w:t>enyebarkan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awareness dan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berupa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video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foto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Dikarenakan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audiensnya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muda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dan sangat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terlibat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diterima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penyampaian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santai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96CD7E" w14:textId="77777777" w:rsidR="00E8398F" w:rsidRPr="00ED73C4" w:rsidRDefault="00E8398F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FF30F4" w14:textId="2223844A" w:rsidR="00D20BC6" w:rsidRPr="00ED73C4" w:rsidRDefault="00E8398F" w:rsidP="00FD4D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FD4D5E"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eterbatasan</w:t>
            </w:r>
            <w:proofErr w:type="spellEnd"/>
            <w:r w:rsidR="00FD4D5E" w:rsidRPr="00FD4D5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3C6B7BC" w14:textId="6DCF766D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 xml:space="preserve">Teks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terbatas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sulit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menyampaikan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pesan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kompleks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Algoritma</w:t>
            </w:r>
            <w:proofErr w:type="spellEnd"/>
          </w:p>
          <w:p w14:paraId="571D3761" w14:textId="7C9D768A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lastRenderedPageBreak/>
              <w:t>feed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  <w:t>yang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berubah-ubah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tantangan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mencapai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audiens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organik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9F9E95" w14:textId="69836B54" w:rsidR="00FD4D5E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DA18E" w14:textId="77777777" w:rsidR="0020260D" w:rsidRPr="00ED73C4" w:rsidRDefault="0020260D" w:rsidP="002026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7BAF35" w14:textId="77777777" w:rsidR="0020260D" w:rsidRPr="00ED73C4" w:rsidRDefault="0020260D" w:rsidP="0020260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post feed, reels, story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promo program/best cut/teaser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program dan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aktifitas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distudio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bukan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penuh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)  </w:t>
            </w:r>
          </w:p>
          <w:p w14:paraId="3CFD7060" w14:textId="77777777" w:rsidR="0020260D" w:rsidRPr="00ED73C4" w:rsidRDefault="0020260D" w:rsidP="0020260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Mentautkan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feed/post Instagram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 xml:space="preserve">FB,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reels/story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ditautkan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CCF0E9" w14:textId="77777777" w:rsidR="0020260D" w:rsidRPr="00ED73C4" w:rsidRDefault="0020260D" w:rsidP="0020260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sz w:val="24"/>
                <w:szCs w:val="24"/>
              </w:rPr>
              <w:t xml:space="preserve">Selain </w:t>
            </w:r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admin,  presenter</w:t>
            </w:r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distudio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engagement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pengambilan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foto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/video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pendek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share/tag</w:t>
            </w:r>
          </w:p>
          <w:p w14:paraId="0E42F2EA" w14:textId="77777777" w:rsidR="0020260D" w:rsidRPr="00ED73C4" w:rsidRDefault="0020260D" w:rsidP="0020260D">
            <w:pPr>
              <w:pStyle w:val="ListParagraph"/>
              <w:numPr>
                <w:ilvl w:val="0"/>
                <w:numId w:val="11"/>
              </w:numPr>
              <w:ind w:left="172" w:hanging="14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Great visual</w:t>
            </w:r>
          </w:p>
          <w:p w14:paraId="396DAD6F" w14:textId="77777777" w:rsidR="0020260D" w:rsidRPr="00ED73C4" w:rsidRDefault="0020260D" w:rsidP="0020260D">
            <w:pPr>
              <w:pStyle w:val="ListParagraph"/>
              <w:numPr>
                <w:ilvl w:val="0"/>
                <w:numId w:val="11"/>
              </w:numPr>
              <w:ind w:left="172" w:hanging="14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proofErr w:type="gram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Headline  (</w:t>
            </w:r>
            <w:proofErr w:type="spellStart"/>
            <w:proofErr w:type="gram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untuk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berita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)</w:t>
            </w:r>
          </w:p>
          <w:p w14:paraId="3FA35E88" w14:textId="77777777" w:rsidR="0020260D" w:rsidRPr="00ED73C4" w:rsidRDefault="0020260D" w:rsidP="0020260D">
            <w:pPr>
              <w:pStyle w:val="ListParagraph"/>
              <w:numPr>
                <w:ilvl w:val="0"/>
                <w:numId w:val="11"/>
              </w:numPr>
              <w:ind w:left="172" w:hanging="14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Minimal 4x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seminggu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3C0D83FF" w14:textId="77777777" w:rsidR="0020260D" w:rsidRPr="00FD4D5E" w:rsidRDefault="0020260D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6F6CE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3C4" w:rsidRPr="00ED73C4" w14:paraId="5B6437D8" w14:textId="77777777" w:rsidTr="00FD4D5E">
        <w:tc>
          <w:tcPr>
            <w:tcW w:w="1555" w:type="dxa"/>
          </w:tcPr>
          <w:p w14:paraId="43558687" w14:textId="5238BB1D" w:rsidR="00116EFB" w:rsidRPr="00ED73C4" w:rsidRDefault="00FD4D5E" w:rsidP="00116E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lastRenderedPageBreak/>
              <w:t>Youtube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FA4550" w14:textId="79ABAFAB" w:rsidR="0044043E" w:rsidRPr="00ED73C4" w:rsidRDefault="0044043E" w:rsidP="00116EFB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F871CD" wp14:editId="04BC37A4">
                  <wp:extent cx="755015" cy="755015"/>
                  <wp:effectExtent l="0" t="0" r="6985" b="6985"/>
                  <wp:docPr id="909679933" name="Picture 1" descr="YouTube (kanal YouTube) - Wikipedia bahasa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Tube (kanal YouTube) - Wikipedia bahasa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280" cy="76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ADC6CFE" w14:textId="77777777" w:rsidR="00FD4D5E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ENTERTAINING</w:t>
            </w:r>
          </w:p>
          <w:p w14:paraId="71B3A031" w14:textId="77777777" w:rsidR="0044043E" w:rsidRPr="00ED73C4" w:rsidRDefault="0044043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52A146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MAYORITAS PENGGUNA</w:t>
            </w:r>
          </w:p>
          <w:p w14:paraId="5D01F709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ALL AGE GROUP</w:t>
            </w:r>
          </w:p>
          <w:p w14:paraId="645BD25A" w14:textId="77777777" w:rsidR="000C2EE1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22%</w:t>
            </w:r>
          </w:p>
          <w:p w14:paraId="2F6EF0BB" w14:textId="31A1C2A1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(25-34 </w:t>
            </w: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D787173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1F324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58132B4" w14:textId="433F90F0" w:rsidR="00BB76B9" w:rsidRPr="00ED73C4" w:rsidRDefault="00BB76B9" w:rsidP="00FD4D5E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Karakter</w:t>
            </w:r>
            <w:proofErr w:type="spell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EBDFC08" w14:textId="77777777" w:rsidR="00BB76B9" w:rsidRPr="00ED73C4" w:rsidRDefault="00BB76B9" w:rsidP="00BB76B9">
            <w:pPr>
              <w:pStyle w:val="NormalWeb"/>
              <w:numPr>
                <w:ilvl w:val="0"/>
                <w:numId w:val="53"/>
              </w:numPr>
              <w:tabs>
                <w:tab w:val="clear" w:pos="720"/>
                <w:tab w:val="num" w:pos="260"/>
              </w:tabs>
              <w:spacing w:before="0" w:beforeAutospacing="0" w:after="0" w:afterAutospacing="0"/>
              <w:ind w:left="260" w:hanging="260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</w:rPr>
              <w:t>“</w:t>
            </w:r>
            <w:r w:rsidRPr="00ED73C4">
              <w:rPr>
                <w:rFonts w:ascii="Arial" w:hAnsi="Arial" w:cs="Arial"/>
                <w:i/>
                <w:iCs/>
              </w:rPr>
              <w:t xml:space="preserve">Highlights For </w:t>
            </w:r>
            <w:proofErr w:type="gramStart"/>
            <w:r w:rsidRPr="00ED73C4">
              <w:rPr>
                <w:rFonts w:ascii="Arial" w:hAnsi="Arial" w:cs="Arial"/>
                <w:i/>
                <w:iCs/>
              </w:rPr>
              <w:t>The</w:t>
            </w:r>
            <w:proofErr w:type="gramEnd"/>
            <w:r w:rsidRPr="00ED73C4">
              <w:rPr>
                <w:rFonts w:ascii="Arial" w:hAnsi="Arial" w:cs="Arial"/>
                <w:i/>
                <w:iCs/>
              </w:rPr>
              <w:t xml:space="preserve"> Audience</w:t>
            </w:r>
            <w:r w:rsidRPr="00ED73C4">
              <w:rPr>
                <w:rFonts w:ascii="Arial" w:hAnsi="Arial" w:cs="Arial"/>
              </w:rPr>
              <w:t>”</w:t>
            </w:r>
          </w:p>
          <w:p w14:paraId="797A6F75" w14:textId="77777777" w:rsidR="00BB76B9" w:rsidRPr="00ED73C4" w:rsidRDefault="00BB76B9" w:rsidP="00BB76B9">
            <w:pPr>
              <w:pStyle w:val="NormalWeb"/>
              <w:numPr>
                <w:ilvl w:val="0"/>
                <w:numId w:val="53"/>
              </w:numPr>
              <w:tabs>
                <w:tab w:val="clear" w:pos="720"/>
                <w:tab w:val="num" w:pos="260"/>
              </w:tabs>
              <w:spacing w:before="0" w:beforeAutospacing="0" w:after="0" w:afterAutospacing="0"/>
              <w:ind w:left="260" w:right="945" w:hanging="260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Fokus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dalam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menyuguhkan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bagian-bagian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terbaik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dari</w:t>
            </w:r>
            <w:proofErr w:type="spellEnd"/>
            <w:r w:rsidRPr="00ED73C4">
              <w:rPr>
                <w:rFonts w:ascii="Arial" w:hAnsi="Arial" w:cs="Arial"/>
              </w:rPr>
              <w:t xml:space="preserve"> program RRI</w:t>
            </w:r>
          </w:p>
          <w:p w14:paraId="6912D051" w14:textId="77777777" w:rsidR="00BB76B9" w:rsidRPr="00ED73C4" w:rsidRDefault="00BB76B9" w:rsidP="00BB76B9">
            <w:pPr>
              <w:pStyle w:val="NormalWeb"/>
              <w:numPr>
                <w:ilvl w:val="0"/>
                <w:numId w:val="53"/>
              </w:numPr>
              <w:tabs>
                <w:tab w:val="clear" w:pos="720"/>
                <w:tab w:val="num" w:pos="260"/>
              </w:tabs>
              <w:spacing w:before="0" w:beforeAutospacing="0" w:after="0" w:afterAutospacing="0"/>
              <w:ind w:left="260" w:right="1328" w:hanging="260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di YouTube </w:t>
            </w:r>
            <w:proofErr w:type="spellStart"/>
            <w:r w:rsidRPr="00ED73C4">
              <w:rPr>
                <w:rFonts w:ascii="Arial" w:hAnsi="Arial" w:cs="Arial"/>
              </w:rPr>
              <w:t>bisa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disebarkan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melalui</w:t>
            </w:r>
            <w:proofErr w:type="spellEnd"/>
            <w:r w:rsidRPr="00ED73C4">
              <w:rPr>
                <w:rFonts w:ascii="Arial" w:hAnsi="Arial" w:cs="Arial"/>
              </w:rPr>
              <w:t xml:space="preserve">   </w:t>
            </w:r>
            <w:proofErr w:type="spellStart"/>
            <w:r w:rsidRPr="00ED73C4">
              <w:rPr>
                <w:rFonts w:ascii="Arial" w:hAnsi="Arial" w:cs="Arial"/>
              </w:rPr>
              <w:t>akun</w:t>
            </w:r>
            <w:proofErr w:type="spellEnd"/>
            <w:r w:rsidRPr="00ED73C4">
              <w:rPr>
                <w:rFonts w:ascii="Arial" w:hAnsi="Arial" w:cs="Arial"/>
              </w:rPr>
              <w:t xml:space="preserve"> media </w:t>
            </w:r>
            <w:proofErr w:type="spellStart"/>
            <w:r w:rsidRPr="00ED73C4">
              <w:rPr>
                <w:rFonts w:ascii="Arial" w:hAnsi="Arial" w:cs="Arial"/>
              </w:rPr>
              <w:t>sosial</w:t>
            </w:r>
            <w:proofErr w:type="spellEnd"/>
            <w:r w:rsidRPr="00ED73C4">
              <w:rPr>
                <w:rFonts w:ascii="Arial" w:hAnsi="Arial" w:cs="Arial"/>
              </w:rPr>
              <w:t xml:space="preserve"> lain</w:t>
            </w:r>
          </w:p>
          <w:p w14:paraId="65FF1017" w14:textId="77777777" w:rsidR="00BB76B9" w:rsidRPr="00ED73C4" w:rsidRDefault="00BB76B9" w:rsidP="00FD4D5E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21741D" w14:textId="5F3A955E" w:rsidR="00FD4D5E" w:rsidRPr="00ED73C4" w:rsidRDefault="00FD4D5E" w:rsidP="00FD4D5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Kelebihan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: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0FC8A52" w14:textId="1C082673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Platform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  <w:t>video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terbesar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  <w:t>di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dunia</w:t>
            </w:r>
            <w:r w:rsidRPr="00ED73C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akses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audiens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global  yang</w:t>
            </w:r>
            <w:r w:rsidRPr="00ED73C4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luas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Algoritma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ab/>
              <w:t>YouTube</w:t>
            </w:r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cenderung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mendorong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relevan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menarik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kesempatan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mendapatkan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eksposur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luas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845015" w14:textId="1D1A441F" w:rsidR="00FD4D5E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A2481" w14:textId="77777777" w:rsidR="0085090B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Kekurangan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D66AFD5" w14:textId="49F2451E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bersifat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D4D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evergreen  </w:t>
            </w:r>
            <w:r w:rsidRPr="00FD4D5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tetap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relevan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)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cenderung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umur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panjang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di platform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,</w:t>
            </w:r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sementar</w:t>
            </w:r>
            <w:r w:rsidR="00D11BAF" w:rsidRPr="00ED73C4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tren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mungkin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umur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pendek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F09C5E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56715" w14:textId="77777777" w:rsidR="00C72A0F" w:rsidRPr="00ED73C4" w:rsidRDefault="009D047D" w:rsidP="00116E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D07EA0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Memuat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penuh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(full show) dan best cut (max 10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menit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06968C7B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Mencantumkan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hastag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#voiceofindonesia #voirri </w:t>
            </w:r>
            <w:r w:rsidRPr="00ED73C4">
              <w:rPr>
                <w:rFonts w:ascii="Arial" w:hAnsi="Arial" w:cs="Arial"/>
                <w:sz w:val="24"/>
                <w:szCs w:val="24"/>
              </w:rPr>
              <w:lastRenderedPageBreak/>
              <w:t xml:space="preserve">#fromindonesiatotheworld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caption </w:t>
            </w:r>
          </w:p>
          <w:p w14:paraId="589801AE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Engaging video </w:t>
            </w:r>
          </w:p>
          <w:p w14:paraId="5A85567D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Minimal 2x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sebulan</w:t>
            </w:r>
            <w:proofErr w:type="spellEnd"/>
          </w:p>
          <w:p w14:paraId="4853D0ED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Gunakan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 short </w:t>
            </w:r>
          </w:p>
          <w:p w14:paraId="51198731" w14:textId="5D044AE1" w:rsidR="009D047D" w:rsidRPr="00ED73C4" w:rsidRDefault="009D047D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3C4" w:rsidRPr="00ED73C4" w14:paraId="2FD9F4F9" w14:textId="77777777" w:rsidTr="00FD4D5E">
        <w:tc>
          <w:tcPr>
            <w:tcW w:w="1555" w:type="dxa"/>
          </w:tcPr>
          <w:p w14:paraId="59B406FA" w14:textId="5FC42D87" w:rsidR="00116EFB" w:rsidRPr="00ED73C4" w:rsidRDefault="007C06E4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sz w:val="24"/>
                <w:szCs w:val="24"/>
              </w:rPr>
              <w:lastRenderedPageBreak/>
              <w:t>Facebook</w:t>
            </w:r>
          </w:p>
          <w:p w14:paraId="2EBF3987" w14:textId="1468025D" w:rsidR="0044043E" w:rsidRPr="00ED73C4" w:rsidRDefault="0044043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F15873" wp14:editId="15BE8E80">
                  <wp:extent cx="818984" cy="818984"/>
                  <wp:effectExtent l="0" t="0" r="635" b="635"/>
                  <wp:docPr id="35888706" name="Picture 2" descr="Facebook Icon, iOS Facebook Social Media Logo On White Background, Free  Vector 1390177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 Icon, iOS Facebook Social Media Logo On White Background, Free  Vector 1390177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23" cy="82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87DC3A8" w14:textId="77777777" w:rsidR="00FD4D5E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COMMUNITY</w:t>
            </w:r>
          </w:p>
          <w:p w14:paraId="3517A4AC" w14:textId="77777777" w:rsidR="0044043E" w:rsidRPr="00FD4D5E" w:rsidRDefault="0044043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2A46F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MAYORITAS PENGGUNA</w:t>
            </w:r>
          </w:p>
          <w:p w14:paraId="13976267" w14:textId="77777777" w:rsidR="000C2EE1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71% </w:t>
            </w:r>
          </w:p>
          <w:p w14:paraId="005B08AD" w14:textId="1A965068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(25-44 </w:t>
            </w: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790EC4A2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E39D188" w14:textId="77777777" w:rsidR="00BB76B9" w:rsidRPr="00ED73C4" w:rsidRDefault="00BB76B9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Karakter</w:t>
            </w:r>
            <w:proofErr w:type="spell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131C9F9" w14:textId="77777777" w:rsidR="00BB76B9" w:rsidRPr="00ED73C4" w:rsidRDefault="00BB76B9" w:rsidP="00BB76B9">
            <w:pPr>
              <w:pStyle w:val="NormalWeb"/>
              <w:numPr>
                <w:ilvl w:val="0"/>
                <w:numId w:val="52"/>
              </w:numPr>
              <w:tabs>
                <w:tab w:val="clear" w:pos="720"/>
                <w:tab w:val="num" w:pos="230"/>
              </w:tabs>
              <w:spacing w:before="0" w:beforeAutospacing="0" w:after="0" w:afterAutospacing="0"/>
              <w:ind w:left="230" w:hanging="230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</w:rPr>
              <w:t>“</w:t>
            </w:r>
            <w:r w:rsidRPr="00ED73C4">
              <w:rPr>
                <w:rFonts w:ascii="Arial" w:hAnsi="Arial" w:cs="Arial"/>
                <w:i/>
                <w:iCs/>
              </w:rPr>
              <w:t>Deeper Discussion Place</w:t>
            </w:r>
            <w:r w:rsidRPr="00ED73C4">
              <w:rPr>
                <w:rFonts w:ascii="Arial" w:hAnsi="Arial" w:cs="Arial"/>
              </w:rPr>
              <w:t>”</w:t>
            </w:r>
          </w:p>
          <w:p w14:paraId="3E1E1A9E" w14:textId="77777777" w:rsidR="00BB76B9" w:rsidRPr="00ED73C4" w:rsidRDefault="00BB76B9" w:rsidP="00BB76B9">
            <w:pPr>
              <w:pStyle w:val="NormalWeb"/>
              <w:numPr>
                <w:ilvl w:val="0"/>
                <w:numId w:val="52"/>
              </w:numPr>
              <w:tabs>
                <w:tab w:val="clear" w:pos="720"/>
                <w:tab w:val="num" w:pos="230"/>
              </w:tabs>
              <w:spacing w:before="0" w:beforeAutospacing="0" w:after="0" w:afterAutospacing="0"/>
              <w:ind w:left="230" w:hanging="230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</w:rPr>
              <w:t xml:space="preserve">Volume yang </w:t>
            </w:r>
            <w:proofErr w:type="spellStart"/>
            <w:r w:rsidRPr="00ED73C4">
              <w:rPr>
                <w:rFonts w:ascii="Arial" w:hAnsi="Arial" w:cs="Arial"/>
              </w:rPr>
              <w:t>lebih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kecil</w:t>
            </w:r>
            <w:proofErr w:type="spellEnd"/>
          </w:p>
          <w:p w14:paraId="23EFEBFA" w14:textId="77777777" w:rsidR="00BB76B9" w:rsidRPr="00ED73C4" w:rsidRDefault="00BB76B9" w:rsidP="00BB76B9">
            <w:pPr>
              <w:pStyle w:val="NormalWeb"/>
              <w:numPr>
                <w:ilvl w:val="0"/>
                <w:numId w:val="52"/>
              </w:numPr>
              <w:tabs>
                <w:tab w:val="clear" w:pos="720"/>
                <w:tab w:val="num" w:pos="230"/>
              </w:tabs>
              <w:spacing w:before="0" w:beforeAutospacing="0" w:after="0" w:afterAutospacing="0"/>
              <w:ind w:left="230" w:hanging="230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Lebih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D73C4">
              <w:rPr>
                <w:rFonts w:ascii="Arial" w:hAnsi="Arial" w:cs="Arial"/>
              </w:rPr>
              <w:t>banyak</w:t>
            </w:r>
            <w:proofErr w:type="spellEnd"/>
            <w:r w:rsidRPr="00ED73C4">
              <w:rPr>
                <w:rFonts w:ascii="Arial" w:hAnsi="Arial" w:cs="Arial"/>
              </w:rPr>
              <w:t xml:space="preserve">  </w:t>
            </w:r>
            <w:proofErr w:type="spellStart"/>
            <w:r w:rsidRPr="00ED73C4">
              <w:rPr>
                <w:rFonts w:ascii="Arial" w:hAnsi="Arial" w:cs="Arial"/>
              </w:rPr>
              <w:t>interaksi</w:t>
            </w:r>
            <w:proofErr w:type="spellEnd"/>
            <w:proofErr w:type="gram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dengan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audiens</w:t>
            </w:r>
            <w:proofErr w:type="spellEnd"/>
          </w:p>
          <w:p w14:paraId="463CA1B9" w14:textId="77777777" w:rsidR="00BB76B9" w:rsidRPr="00ED73C4" w:rsidRDefault="00BB76B9" w:rsidP="00BB76B9">
            <w:pPr>
              <w:pStyle w:val="NormalWeb"/>
              <w:numPr>
                <w:ilvl w:val="0"/>
                <w:numId w:val="52"/>
              </w:numPr>
              <w:tabs>
                <w:tab w:val="clear" w:pos="720"/>
                <w:tab w:val="num" w:pos="230"/>
              </w:tabs>
              <w:spacing w:before="0" w:beforeAutospacing="0" w:after="0" w:afterAutospacing="0"/>
              <w:ind w:left="230" w:hanging="230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Lebih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mudah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D73C4">
              <w:rPr>
                <w:rFonts w:ascii="Arial" w:hAnsi="Arial" w:cs="Arial"/>
              </w:rPr>
              <w:t>dalam</w:t>
            </w:r>
            <w:proofErr w:type="spellEnd"/>
            <w:r w:rsidRPr="00ED73C4">
              <w:rPr>
                <w:rFonts w:ascii="Arial" w:hAnsi="Arial" w:cs="Arial"/>
              </w:rPr>
              <w:t xml:space="preserve">  </w:t>
            </w:r>
            <w:proofErr w:type="spellStart"/>
            <w:r w:rsidRPr="00ED73C4">
              <w:rPr>
                <w:rFonts w:ascii="Arial" w:hAnsi="Arial" w:cs="Arial"/>
              </w:rPr>
              <w:t>beriklan</w:t>
            </w:r>
            <w:proofErr w:type="spellEnd"/>
            <w:proofErr w:type="gramEnd"/>
          </w:p>
          <w:p w14:paraId="1F151020" w14:textId="77777777" w:rsidR="00BB76B9" w:rsidRPr="00ED73C4" w:rsidRDefault="00BB76B9" w:rsidP="00BB76B9">
            <w:pPr>
              <w:pStyle w:val="NormalWeb"/>
              <w:numPr>
                <w:ilvl w:val="0"/>
                <w:numId w:val="52"/>
              </w:numPr>
              <w:tabs>
                <w:tab w:val="clear" w:pos="720"/>
                <w:tab w:val="num" w:pos="230"/>
              </w:tabs>
              <w:spacing w:before="0" w:beforeAutospacing="0" w:after="0" w:afterAutospacing="0"/>
              <w:ind w:left="230" w:right="1641" w:hanging="230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dapat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mengadaptasi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Twitter</w:t>
            </w:r>
          </w:p>
          <w:p w14:paraId="3451E575" w14:textId="77777777" w:rsidR="00BB76B9" w:rsidRPr="00ED73C4" w:rsidRDefault="00BB76B9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F8AAD8" w14:textId="20F00DE6" w:rsidR="00FD4D5E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Kelebihan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5E8A47D8" w14:textId="6BD47C23" w:rsidR="00FD4D5E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 xml:space="preserve">Platform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terbesar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di dunia. Fitur targeting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iklan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kuat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D11BAF" w:rsidRPr="00ED73C4">
              <w:rPr>
                <w:rFonts w:ascii="Arial" w:hAnsi="Arial" w:cs="Arial"/>
                <w:sz w:val="24"/>
                <w:szCs w:val="24"/>
              </w:rPr>
              <w:t>m</w:t>
            </w:r>
            <w:r w:rsidRPr="00FD4D5E">
              <w:rPr>
                <w:rFonts w:ascii="Arial" w:hAnsi="Arial" w:cs="Arial"/>
                <w:sz w:val="24"/>
                <w:szCs w:val="24"/>
              </w:rPr>
              <w:t>embuat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cocok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4C2911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7D68F" w14:textId="77777777" w:rsidR="00FD4D5E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Kekurangan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5889B3B1" w14:textId="3393E90D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 xml:space="preserve">Seiring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berjalannya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Organik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reach</w:t>
            </w:r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jangkauan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organik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menurun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semakin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sedikit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aktif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paltform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,</w:t>
            </w:r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D5E">
              <w:rPr>
                <w:rFonts w:ascii="Arial" w:hAnsi="Arial" w:cs="Arial"/>
                <w:sz w:val="24"/>
                <w:szCs w:val="24"/>
              </w:rPr>
              <w:t>media</w:t>
            </w:r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mengandalkan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ikl</w:t>
            </w:r>
            <w:r w:rsidR="0044043E" w:rsidRPr="00ED73C4">
              <w:rPr>
                <w:rFonts w:ascii="Arial" w:hAnsi="Arial" w:cs="Arial"/>
                <w:sz w:val="24"/>
                <w:szCs w:val="24"/>
              </w:rPr>
              <w:t>a</w:t>
            </w:r>
            <w:r w:rsidRPr="00ED73C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berbayar</w:t>
            </w:r>
            <w:proofErr w:type="spellEnd"/>
            <w:r w:rsidR="0044043E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mencapai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audiens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D73C4">
              <w:rPr>
                <w:rFonts w:ascii="Arial" w:hAnsi="Arial" w:cs="Arial"/>
                <w:sz w:val="24"/>
                <w:szCs w:val="24"/>
              </w:rPr>
              <w:t>yang</w:t>
            </w:r>
            <w:r w:rsidR="0044043E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signifikan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F45924" w14:textId="77777777" w:rsidR="00FD4D5E" w:rsidRPr="00ED73C4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0F476" w14:textId="616BE24C" w:rsidR="009D047D" w:rsidRPr="00ED73C4" w:rsidRDefault="009D047D" w:rsidP="00FD4D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EAC94E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Mentautkan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link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 xml:space="preserve">voinews.id 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bahasa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Facebook, ,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namun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desk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tetap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share dan reply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komen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bijak</w:t>
            </w:r>
            <w:proofErr w:type="spellEnd"/>
          </w:p>
          <w:p w14:paraId="4239A25B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Mencantumkan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hastag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#voiceofindonesia #voirri #fromindonesiatotheworld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caption </w:t>
            </w:r>
          </w:p>
          <w:p w14:paraId="381661EA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Story telling </w:t>
            </w:r>
          </w:p>
          <w:p w14:paraId="4DB71437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Shareable story </w:t>
            </w:r>
          </w:p>
          <w:p w14:paraId="038F6364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Minimal 4x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seminggu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51377E08" w14:textId="77777777" w:rsidR="009D047D" w:rsidRPr="00FD4D5E" w:rsidRDefault="009D047D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A7DD3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3C4" w:rsidRPr="00ED73C4" w14:paraId="5509D481" w14:textId="77777777" w:rsidTr="00FD4D5E">
        <w:tc>
          <w:tcPr>
            <w:tcW w:w="1555" w:type="dxa"/>
          </w:tcPr>
          <w:p w14:paraId="2A261B3F" w14:textId="77777777" w:rsidR="00116EFB" w:rsidRPr="00ED73C4" w:rsidRDefault="007C06E4" w:rsidP="00116E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Tiktok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97CED2" w14:textId="46F895C8" w:rsidR="0044043E" w:rsidRPr="00ED73C4" w:rsidRDefault="0044043E" w:rsidP="00116EFB">
            <w:pPr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F58981" wp14:editId="2E7B6E51">
                  <wp:extent cx="699715" cy="699715"/>
                  <wp:effectExtent l="0" t="0" r="5715" b="5715"/>
                  <wp:docPr id="1309697452" name="Picture 3" descr="TikTok - Aplikasi Microso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ikTok - Aplikasi Microso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445" cy="7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A231034" w14:textId="77777777" w:rsidR="00FD4D5E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HITS-MAKER</w:t>
            </w:r>
          </w:p>
          <w:p w14:paraId="31D8D918" w14:textId="77777777" w:rsidR="0044043E" w:rsidRPr="00FD4D5E" w:rsidRDefault="0044043E" w:rsidP="00FD4D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2D61A" w14:textId="77777777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MAYORITAS PENGGUNA</w:t>
            </w:r>
          </w:p>
          <w:p w14:paraId="59512F74" w14:textId="77777777" w:rsidR="000C2EE1" w:rsidRPr="00ED73C4" w:rsidRDefault="00FD4D5E" w:rsidP="00FD4D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42% </w:t>
            </w:r>
          </w:p>
          <w:p w14:paraId="0C6C6B88" w14:textId="5043EFBE" w:rsidR="00FD4D5E" w:rsidRPr="00FD4D5E" w:rsidRDefault="00FD4D5E" w:rsidP="00FD4D5E">
            <w:pPr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(15-20 </w:t>
            </w: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75E62A5F" w14:textId="77777777" w:rsidR="00116EFB" w:rsidRPr="00ED73C4" w:rsidRDefault="00116EFB" w:rsidP="00116E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91F8002" w14:textId="77777777" w:rsidR="008A5CB3" w:rsidRPr="00ED73C4" w:rsidRDefault="008A5CB3" w:rsidP="00FD4D5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>Karakter</w:t>
            </w:r>
            <w:proofErr w:type="spellEnd"/>
            <w:r w:rsidRPr="00ED7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39ACA97C" w14:textId="77777777" w:rsidR="008A5CB3" w:rsidRPr="00ED73C4" w:rsidRDefault="008A5CB3" w:rsidP="008A5CB3">
            <w:pPr>
              <w:pStyle w:val="NormalWeb"/>
              <w:numPr>
                <w:ilvl w:val="0"/>
                <w:numId w:val="54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Membuat</w:t>
            </w:r>
            <w:proofErr w:type="spellEnd"/>
            <w:r w:rsidRPr="00ED73C4">
              <w:rPr>
                <w:rFonts w:ascii="Arial" w:hAnsi="Arial" w:cs="Arial"/>
              </w:rPr>
              <w:t xml:space="preserve"> post feed, reels, story </w:t>
            </w:r>
            <w:proofErr w:type="spellStart"/>
            <w:r w:rsidRPr="00ED73C4">
              <w:rPr>
                <w:rFonts w:ascii="Arial" w:hAnsi="Arial" w:cs="Arial"/>
              </w:rPr>
              <w:t>dari</w:t>
            </w:r>
            <w:proofErr w:type="spellEnd"/>
            <w:r w:rsidRPr="00ED73C4">
              <w:rPr>
                <w:rFonts w:ascii="Arial" w:hAnsi="Arial" w:cs="Arial"/>
              </w:rPr>
              <w:t xml:space="preserve"> promo program/best cut/teaser </w:t>
            </w:r>
            <w:proofErr w:type="spellStart"/>
            <w:r w:rsidRPr="00ED73C4">
              <w:rPr>
                <w:rFonts w:ascii="Arial" w:hAnsi="Arial" w:cs="Arial"/>
              </w:rPr>
              <w:t>dari</w:t>
            </w:r>
            <w:proofErr w:type="spellEnd"/>
            <w:r w:rsidRPr="00ED73C4">
              <w:rPr>
                <w:rFonts w:ascii="Arial" w:hAnsi="Arial" w:cs="Arial"/>
              </w:rPr>
              <w:t xml:space="preserve"> program dan </w:t>
            </w:r>
            <w:proofErr w:type="spellStart"/>
            <w:r w:rsidRPr="00ED73C4">
              <w:rPr>
                <w:rFonts w:ascii="Arial" w:hAnsi="Arial" w:cs="Arial"/>
              </w:rPr>
              <w:t>aktifitas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distudio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gramStart"/>
            <w:r w:rsidRPr="00ED73C4">
              <w:rPr>
                <w:rFonts w:ascii="Arial" w:hAnsi="Arial" w:cs="Arial"/>
              </w:rPr>
              <w:t xml:space="preserve">( </w:t>
            </w:r>
            <w:proofErr w:type="spellStart"/>
            <w:r w:rsidRPr="00ED73C4">
              <w:rPr>
                <w:rFonts w:ascii="Arial" w:hAnsi="Arial" w:cs="Arial"/>
              </w:rPr>
              <w:t>bukan</w:t>
            </w:r>
            <w:proofErr w:type="spellEnd"/>
            <w:proofErr w:type="gram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konten</w:t>
            </w:r>
            <w:proofErr w:type="spellEnd"/>
            <w:r w:rsidRPr="00ED73C4">
              <w:rPr>
                <w:rFonts w:ascii="Arial" w:hAnsi="Arial" w:cs="Arial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</w:rPr>
              <w:t>penuh</w:t>
            </w:r>
            <w:proofErr w:type="spellEnd"/>
            <w:r w:rsidRPr="00ED73C4">
              <w:rPr>
                <w:rFonts w:ascii="Arial" w:hAnsi="Arial" w:cs="Arial"/>
              </w:rPr>
              <w:t xml:space="preserve"> )</w:t>
            </w:r>
          </w:p>
          <w:p w14:paraId="2FEEB9BD" w14:textId="77777777" w:rsidR="008A5CB3" w:rsidRPr="00ED73C4" w:rsidRDefault="008A5CB3" w:rsidP="008A5CB3">
            <w:pPr>
              <w:pStyle w:val="NormalWeb"/>
              <w:numPr>
                <w:ilvl w:val="0"/>
                <w:numId w:val="54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ED73C4">
              <w:rPr>
                <w:rFonts w:ascii="Arial" w:hAnsi="Arial" w:cs="Arial"/>
              </w:rPr>
              <w:t>Mencantumkan</w:t>
            </w:r>
            <w:proofErr w:type="spellEnd"/>
            <w:r w:rsidRPr="00ED73C4">
              <w:rPr>
                <w:rFonts w:ascii="Arial" w:hAnsi="Arial" w:cs="Arial"/>
              </w:rPr>
              <w:t xml:space="preserve"> music </w:t>
            </w:r>
            <w:proofErr w:type="spellStart"/>
            <w:r w:rsidRPr="00ED73C4">
              <w:rPr>
                <w:rFonts w:ascii="Arial" w:hAnsi="Arial" w:cs="Arial"/>
              </w:rPr>
              <w:t>sesuai</w:t>
            </w:r>
            <w:proofErr w:type="spellEnd"/>
            <w:r w:rsidRPr="00ED73C4">
              <w:rPr>
                <w:rFonts w:ascii="Arial" w:hAnsi="Arial" w:cs="Arial"/>
              </w:rPr>
              <w:t xml:space="preserve"> trend </w:t>
            </w:r>
            <w:proofErr w:type="spellStart"/>
            <w:r w:rsidRPr="00ED73C4">
              <w:rPr>
                <w:rFonts w:ascii="Arial" w:hAnsi="Arial" w:cs="Arial"/>
              </w:rPr>
              <w:t>dr</w:t>
            </w:r>
            <w:proofErr w:type="spellEnd"/>
            <w:r w:rsidRPr="00ED73C4">
              <w:rPr>
                <w:rFonts w:ascii="Arial" w:hAnsi="Arial" w:cs="Arial"/>
              </w:rPr>
              <w:t xml:space="preserve"> platform </w:t>
            </w:r>
          </w:p>
          <w:p w14:paraId="74584A45" w14:textId="77777777" w:rsidR="008A5CB3" w:rsidRPr="00ED73C4" w:rsidRDefault="008A5CB3" w:rsidP="008A5CB3">
            <w:pPr>
              <w:pStyle w:val="NormalWeb"/>
              <w:numPr>
                <w:ilvl w:val="0"/>
                <w:numId w:val="54"/>
              </w:numPr>
              <w:tabs>
                <w:tab w:val="clear" w:pos="720"/>
                <w:tab w:val="num" w:pos="313"/>
              </w:tabs>
              <w:spacing w:before="0" w:beforeAutospacing="0" w:after="0" w:afterAutospacing="0"/>
              <w:ind w:left="172" w:hanging="172"/>
              <w:jc w:val="both"/>
              <w:textAlignment w:val="baseline"/>
              <w:rPr>
                <w:rFonts w:ascii="Arial" w:hAnsi="Arial" w:cs="Arial"/>
              </w:rPr>
            </w:pPr>
            <w:r w:rsidRPr="00ED73C4">
              <w:rPr>
                <w:rFonts w:ascii="Arial" w:hAnsi="Arial" w:cs="Arial"/>
              </w:rPr>
              <w:t>Experience </w:t>
            </w:r>
          </w:p>
          <w:p w14:paraId="66659558" w14:textId="77777777" w:rsidR="008A5CB3" w:rsidRPr="00ED73C4" w:rsidRDefault="008A5CB3" w:rsidP="00FD4D5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92C509" w14:textId="48259F85" w:rsidR="00FD4D5E" w:rsidRPr="00ED73C4" w:rsidRDefault="00FD4D5E" w:rsidP="00FD4D5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Kelebihan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1A6AF7D" w14:textId="6EE96348" w:rsidR="00FD4D5E" w:rsidRPr="00FD4D5E" w:rsidRDefault="00FD4D5E" w:rsidP="00FD4D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lastRenderedPageBreak/>
              <w:t xml:space="preserve">Sangat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populer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generasi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muda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menyediakan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platform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</w:p>
          <w:p w14:paraId="0603CBEA" w14:textId="77777777" w:rsidR="00FD4D5E" w:rsidRPr="00ED73C4" w:rsidRDefault="00FD4D5E" w:rsidP="00FD4D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D5E">
              <w:rPr>
                <w:rFonts w:ascii="Arial" w:hAnsi="Arial" w:cs="Arial"/>
                <w:sz w:val="24"/>
                <w:szCs w:val="24"/>
              </w:rPr>
              <w:t>entertain (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kreatif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menghibur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>Algoritma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 TikTok</w:t>
            </w:r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kuat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membantu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viral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cepat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ED8EC1" w14:textId="77777777" w:rsidR="00FD4D5E" w:rsidRPr="00ED73C4" w:rsidRDefault="00FD4D5E" w:rsidP="00FD4D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CBA799" w14:textId="77777777" w:rsidR="00FD4D5E" w:rsidRPr="00ED73C4" w:rsidRDefault="00FD4D5E" w:rsidP="00FD4D5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b/>
                <w:bCs/>
                <w:sz w:val="24"/>
                <w:szCs w:val="24"/>
              </w:rPr>
              <w:t>Kekurangan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6CBF7CB" w14:textId="77777777" w:rsidR="009D047D" w:rsidRPr="00ED73C4" w:rsidRDefault="00FD4D5E" w:rsidP="00D11BAF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sangat visual </w:t>
            </w:r>
            <w:proofErr w:type="gramStart"/>
            <w:r w:rsidRPr="00FD4D5E">
              <w:rPr>
                <w:rFonts w:ascii="Arial" w:hAnsi="Arial" w:cs="Arial"/>
                <w:sz w:val="24"/>
                <w:szCs w:val="24"/>
              </w:rPr>
              <w:t xml:space="preserve">dan 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singkat</w:t>
            </w:r>
            <w:proofErr w:type="spellEnd"/>
            <w:proofErr w:type="gramEnd"/>
            <w:r w:rsidRPr="00FD4D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cocok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FD4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D5E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>.</w:t>
            </w:r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Kesuksesankonten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ab/>
              <w:t>di TikTok</w:t>
            </w:r>
            <w:r w:rsidRPr="00ED73C4">
              <w:rPr>
                <w:rFonts w:ascii="Arial" w:hAnsi="Arial" w:cs="Arial"/>
                <w:sz w:val="24"/>
                <w:szCs w:val="24"/>
              </w:rPr>
              <w:tab/>
              <w:t>sangat</w:t>
            </w:r>
            <w:r w:rsidR="00D11BAF"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bergantung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ab/>
              <w:t>pada</w:t>
            </w:r>
            <w:r w:rsidRPr="00ED73C4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algoritma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platform. Ini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mempersulit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memprediksi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mengontrol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</w:t>
            </w:r>
            <w:r w:rsidR="00D11BAF" w:rsidRPr="00ED73C4">
              <w:rPr>
                <w:rFonts w:ascii="Arial" w:hAnsi="Arial" w:cs="Arial"/>
                <w:sz w:val="24"/>
                <w:szCs w:val="24"/>
              </w:rPr>
              <w:t>e</w:t>
            </w:r>
            <w:r w:rsidRPr="00ED73C4">
              <w:rPr>
                <w:rFonts w:ascii="Arial" w:hAnsi="Arial" w:cs="Arial"/>
                <w:sz w:val="24"/>
                <w:szCs w:val="24"/>
              </w:rPr>
              <w:t>berapa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eksposure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diperoleh</w:t>
            </w:r>
            <w:proofErr w:type="spellEnd"/>
          </w:p>
          <w:p w14:paraId="4A7F6D54" w14:textId="77777777" w:rsidR="009D047D" w:rsidRPr="00ED73C4" w:rsidRDefault="009D047D" w:rsidP="00D11BAF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EEE1D2" w14:textId="77777777" w:rsidR="009D047D" w:rsidRPr="00ED73C4" w:rsidRDefault="009D047D" w:rsidP="00D11BAF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5A077D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post feed, reels, story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promo program/best cut/teaser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program dan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aktifitas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distudio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D73C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bukan</w:t>
            </w:r>
            <w:proofErr w:type="spellEnd"/>
            <w:proofErr w:type="gram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penuh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  <w:p w14:paraId="7DDE03D9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Mencantumkan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music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trend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platform </w:t>
            </w:r>
          </w:p>
          <w:p w14:paraId="494699F0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172" w:hanging="17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Mencantumkan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hastag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#voiceofindonesia #voirri #fromindonesiatotheworld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</w:rPr>
              <w:t xml:space="preserve"> caption </w:t>
            </w:r>
          </w:p>
          <w:p w14:paraId="348C5AA3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Experience </w:t>
            </w:r>
          </w:p>
          <w:p w14:paraId="077DFFE0" w14:textId="77777777" w:rsidR="009D047D" w:rsidRPr="00ED73C4" w:rsidRDefault="009D047D" w:rsidP="009D047D">
            <w:pPr>
              <w:pStyle w:val="ListParagraph"/>
              <w:numPr>
                <w:ilvl w:val="0"/>
                <w:numId w:val="11"/>
              </w:numPr>
              <w:ind w:left="172" w:hanging="172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Minimal 2x </w:t>
            </w:r>
            <w:proofErr w:type="spellStart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>seminggu</w:t>
            </w:r>
            <w:proofErr w:type="spellEnd"/>
            <w:r w:rsidRPr="00ED73C4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19F487C8" w14:textId="2EF5E8C0" w:rsidR="00116EFB" w:rsidRPr="00ED73C4" w:rsidRDefault="00FD4D5E" w:rsidP="00D11BAF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814ACB4" w14:textId="77777777" w:rsidR="00116EFB" w:rsidRPr="00ED73C4" w:rsidRDefault="00116EFB" w:rsidP="00116EFB">
      <w:pPr>
        <w:rPr>
          <w:rFonts w:ascii="Arial" w:hAnsi="Arial" w:cs="Arial"/>
          <w:sz w:val="24"/>
          <w:szCs w:val="24"/>
        </w:rPr>
      </w:pPr>
    </w:p>
    <w:p w14:paraId="32D2229D" w14:textId="77777777" w:rsidR="00D32B4E" w:rsidRDefault="00D32B4E" w:rsidP="002A601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421020A" w14:textId="5C1528FC" w:rsidR="000761D5" w:rsidRPr="000761D5" w:rsidRDefault="000761D5" w:rsidP="002A601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br/>
      </w:r>
      <w:r w:rsidRPr="000761D5">
        <w:rPr>
          <w:rFonts w:ascii="Arial" w:eastAsia="Times New Roman" w:hAnsi="Arial" w:cs="Arial"/>
          <w:b/>
          <w:bCs/>
          <w:kern w:val="0"/>
          <w:sz w:val="24"/>
          <w:szCs w:val="24"/>
          <w:lang w:eastAsia="en-ID"/>
          <w14:ligatures w14:val="none"/>
        </w:rPr>
        <w:t>PENGUKURAN DAN PELAPORAN</w:t>
      </w:r>
    </w:p>
    <w:p w14:paraId="3F55C138" w14:textId="77777777" w:rsidR="000761D5" w:rsidRPr="00ED73C4" w:rsidRDefault="000761D5" w:rsidP="000761D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15813C6" w14:textId="4F3B34DB" w:rsidR="000761D5" w:rsidRPr="000761D5" w:rsidRDefault="000761D5" w:rsidP="000761D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memudahkan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perencanaan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aktivasi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program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menentukan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keberhasilan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program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sejak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awal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keberhasilan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sering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disebut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kinerja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utama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(key performance indicator)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memudahkan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pengukuran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keberhasilan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program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="0064222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VOI </w:t>
      </w: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RRI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disepakati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bersama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2288E379" w14:textId="77777777" w:rsidR="000761D5" w:rsidRPr="00ED73C4" w:rsidRDefault="000761D5" w:rsidP="000761D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7BCD371" w14:textId="57E25FFA" w:rsidR="000761D5" w:rsidRPr="000761D5" w:rsidRDefault="000761D5" w:rsidP="000761D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Pada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umumnya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dasar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dijadikan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rujukan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penilaian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kinerja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kampanye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berjalan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Meskipun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terkadang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masing-masing masing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istilah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berbeda-beda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indikator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keberhasilan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sederhana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instrumen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data yang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disediakan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masing-masing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sering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dijadikan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pengukuran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indicator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penilaian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kinerja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:</w:t>
      </w:r>
    </w:p>
    <w:p w14:paraId="320865DA" w14:textId="77777777" w:rsidR="000761D5" w:rsidRPr="000761D5" w:rsidRDefault="000761D5" w:rsidP="000761D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073820D5" w14:textId="572E154B" w:rsidR="000761D5" w:rsidRPr="00ED73C4" w:rsidRDefault="000761D5" w:rsidP="000761D5">
      <w:pPr>
        <w:pStyle w:val="ListParagraph"/>
        <w:numPr>
          <w:ilvl w:val="2"/>
          <w:numId w:val="74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Engagement</w:t>
      </w:r>
    </w:p>
    <w:p w14:paraId="0F504D8B" w14:textId="0CB435D6" w:rsidR="000761D5" w:rsidRPr="00ED73C4" w:rsidRDefault="000761D5" w:rsidP="000761D5">
      <w:pPr>
        <w:pStyle w:val="ListParagraph"/>
        <w:numPr>
          <w:ilvl w:val="2"/>
          <w:numId w:val="74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Reach</w:t>
      </w:r>
    </w:p>
    <w:p w14:paraId="16BB8FE3" w14:textId="7D135B0D" w:rsidR="000761D5" w:rsidRPr="00ED73C4" w:rsidRDefault="000761D5" w:rsidP="000761D5">
      <w:pPr>
        <w:pStyle w:val="ListParagraph"/>
        <w:numPr>
          <w:ilvl w:val="2"/>
          <w:numId w:val="74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>Leads</w:t>
      </w:r>
    </w:p>
    <w:p w14:paraId="348BA865" w14:textId="2A82A142" w:rsidR="000761D5" w:rsidRPr="00ED73C4" w:rsidRDefault="000761D5" w:rsidP="000761D5">
      <w:pPr>
        <w:pStyle w:val="ListParagraph"/>
        <w:numPr>
          <w:ilvl w:val="2"/>
          <w:numId w:val="74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r w:rsidRPr="00ED73C4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Conversions</w:t>
      </w:r>
    </w:p>
    <w:p w14:paraId="6CC7F59E" w14:textId="77777777" w:rsidR="000761D5" w:rsidRPr="000761D5" w:rsidRDefault="000761D5" w:rsidP="000761D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</w:p>
    <w:p w14:paraId="4E26A0D0" w14:textId="77777777" w:rsidR="000761D5" w:rsidRPr="000761D5" w:rsidRDefault="000761D5" w:rsidP="000761D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</w:pP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Pengelola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satker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menyusun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laporan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bulanan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dijadikan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evaluasi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perencanaan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konten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berikutnya</w:t>
      </w:r>
      <w:proofErr w:type="spellEnd"/>
      <w:r w:rsidRPr="000761D5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</w:p>
    <w:p w14:paraId="35200A00" w14:textId="77777777" w:rsidR="000761D5" w:rsidRDefault="000761D5" w:rsidP="009D047D">
      <w:pPr>
        <w:jc w:val="both"/>
        <w:rPr>
          <w:rFonts w:ascii="Arial" w:hAnsi="Arial" w:cs="Arial"/>
          <w:sz w:val="24"/>
          <w:szCs w:val="24"/>
        </w:rPr>
      </w:pPr>
    </w:p>
    <w:p w14:paraId="7A621D4D" w14:textId="38FCB449" w:rsidR="0064222C" w:rsidRPr="00ED73C4" w:rsidRDefault="0064222C" w:rsidP="009D04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7B603E6" wp14:editId="4040EC85">
            <wp:extent cx="5716905" cy="2687320"/>
            <wp:effectExtent l="0" t="0" r="0" b="0"/>
            <wp:docPr id="2118790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7"/>
                    <a:stretch/>
                  </pic:blipFill>
                  <pic:spPr bwMode="auto">
                    <a:xfrm>
                      <a:off x="0" y="0"/>
                      <a:ext cx="571690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222C" w:rsidRPr="00ED7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4FE"/>
    <w:multiLevelType w:val="multilevel"/>
    <w:tmpl w:val="48D205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05200"/>
    <w:multiLevelType w:val="hybridMultilevel"/>
    <w:tmpl w:val="8DBE568A"/>
    <w:lvl w:ilvl="0" w:tplc="CE682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A80"/>
    <w:multiLevelType w:val="hybridMultilevel"/>
    <w:tmpl w:val="7622731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35A85"/>
    <w:multiLevelType w:val="multilevel"/>
    <w:tmpl w:val="BE9E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83A69"/>
    <w:multiLevelType w:val="multilevel"/>
    <w:tmpl w:val="2E1C7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32F2B"/>
    <w:multiLevelType w:val="hybridMultilevel"/>
    <w:tmpl w:val="8B163B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4E6"/>
    <w:multiLevelType w:val="hybridMultilevel"/>
    <w:tmpl w:val="E25A1EEC"/>
    <w:lvl w:ilvl="0" w:tplc="F8CE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6511"/>
    <w:multiLevelType w:val="hybridMultilevel"/>
    <w:tmpl w:val="025A9E7E"/>
    <w:lvl w:ilvl="0" w:tplc="C1D6E3A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A0AD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F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A7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E0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69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46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48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45670"/>
    <w:multiLevelType w:val="multilevel"/>
    <w:tmpl w:val="9CD8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E1138E"/>
    <w:multiLevelType w:val="hybridMultilevel"/>
    <w:tmpl w:val="DC542F90"/>
    <w:lvl w:ilvl="0" w:tplc="0FA8EF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824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4A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C2C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0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2A3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8C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68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21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3D41"/>
    <w:multiLevelType w:val="hybridMultilevel"/>
    <w:tmpl w:val="51EAEEAE"/>
    <w:lvl w:ilvl="0" w:tplc="4FCA8104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22A1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446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C9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0A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7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8C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6E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CE1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220B6"/>
    <w:multiLevelType w:val="multilevel"/>
    <w:tmpl w:val="37BCA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55444"/>
    <w:multiLevelType w:val="hybridMultilevel"/>
    <w:tmpl w:val="F5ECEA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D0A15"/>
    <w:multiLevelType w:val="multilevel"/>
    <w:tmpl w:val="D756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D4ADD"/>
    <w:multiLevelType w:val="hybridMultilevel"/>
    <w:tmpl w:val="341C9CE0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1376"/>
    <w:multiLevelType w:val="multilevel"/>
    <w:tmpl w:val="7D36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B44D9"/>
    <w:multiLevelType w:val="hybridMultilevel"/>
    <w:tmpl w:val="DDF8F896"/>
    <w:lvl w:ilvl="0" w:tplc="59EC398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D3A6D"/>
    <w:multiLevelType w:val="hybridMultilevel"/>
    <w:tmpl w:val="989624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B51C0"/>
    <w:multiLevelType w:val="hybridMultilevel"/>
    <w:tmpl w:val="DD0CD1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92492"/>
    <w:multiLevelType w:val="hybridMultilevel"/>
    <w:tmpl w:val="4052ED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70E22"/>
    <w:multiLevelType w:val="multilevel"/>
    <w:tmpl w:val="A8A4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60FA5"/>
    <w:multiLevelType w:val="hybridMultilevel"/>
    <w:tmpl w:val="D4C4D93C"/>
    <w:lvl w:ilvl="0" w:tplc="69B4A078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C2094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4F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8C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AB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CE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FC4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8C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E5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0B5563"/>
    <w:multiLevelType w:val="hybridMultilevel"/>
    <w:tmpl w:val="DBA84BD8"/>
    <w:lvl w:ilvl="0" w:tplc="2A7E978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9C83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220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0F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65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85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8CE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0F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A36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9A428B"/>
    <w:multiLevelType w:val="hybridMultilevel"/>
    <w:tmpl w:val="30DA62D4"/>
    <w:lvl w:ilvl="0" w:tplc="5218FC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80911"/>
    <w:multiLevelType w:val="hybridMultilevel"/>
    <w:tmpl w:val="47420598"/>
    <w:lvl w:ilvl="0" w:tplc="33969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262277"/>
    <w:multiLevelType w:val="hybridMultilevel"/>
    <w:tmpl w:val="DDEC58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64DFF"/>
    <w:multiLevelType w:val="multilevel"/>
    <w:tmpl w:val="E5CC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FE7513"/>
    <w:multiLevelType w:val="multilevel"/>
    <w:tmpl w:val="7262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125B02"/>
    <w:multiLevelType w:val="multilevel"/>
    <w:tmpl w:val="2A2E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65A32"/>
    <w:multiLevelType w:val="multilevel"/>
    <w:tmpl w:val="FA4A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D46C61"/>
    <w:multiLevelType w:val="hybridMultilevel"/>
    <w:tmpl w:val="381ABAE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150A0F"/>
    <w:multiLevelType w:val="multilevel"/>
    <w:tmpl w:val="3D3A4D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921DE6"/>
    <w:multiLevelType w:val="hybridMultilevel"/>
    <w:tmpl w:val="E4DA2C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154BC6"/>
    <w:multiLevelType w:val="multilevel"/>
    <w:tmpl w:val="475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737009"/>
    <w:multiLevelType w:val="hybridMultilevel"/>
    <w:tmpl w:val="D26CF2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8513C6"/>
    <w:multiLevelType w:val="hybridMultilevel"/>
    <w:tmpl w:val="A172FEE6"/>
    <w:lvl w:ilvl="0" w:tplc="67A8FC2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B0C1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8A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25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20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AE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A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2D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084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6B1CFA"/>
    <w:multiLevelType w:val="multilevel"/>
    <w:tmpl w:val="C1B4BA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2E5D34"/>
    <w:multiLevelType w:val="multilevel"/>
    <w:tmpl w:val="DC34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BE00B4"/>
    <w:multiLevelType w:val="hybridMultilevel"/>
    <w:tmpl w:val="33885798"/>
    <w:lvl w:ilvl="0" w:tplc="E8A2550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624D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A32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6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60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65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CF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4D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CCE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66317F7"/>
    <w:multiLevelType w:val="multilevel"/>
    <w:tmpl w:val="3CA8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95731B"/>
    <w:multiLevelType w:val="hybridMultilevel"/>
    <w:tmpl w:val="4DD670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144E53"/>
    <w:multiLevelType w:val="multilevel"/>
    <w:tmpl w:val="3A983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FC76CC"/>
    <w:multiLevelType w:val="multilevel"/>
    <w:tmpl w:val="898AD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A82FCC"/>
    <w:multiLevelType w:val="hybridMultilevel"/>
    <w:tmpl w:val="C5F4CA98"/>
    <w:lvl w:ilvl="0" w:tplc="C77C95A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12677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BEB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83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2E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AAF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2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EA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0A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E6790E"/>
    <w:multiLevelType w:val="multilevel"/>
    <w:tmpl w:val="B984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3729EF"/>
    <w:multiLevelType w:val="hybridMultilevel"/>
    <w:tmpl w:val="F3140C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C84DEE"/>
    <w:multiLevelType w:val="hybridMultilevel"/>
    <w:tmpl w:val="A10E2216"/>
    <w:lvl w:ilvl="0" w:tplc="D70694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E655CE"/>
    <w:multiLevelType w:val="multilevel"/>
    <w:tmpl w:val="0276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48155F"/>
    <w:multiLevelType w:val="multilevel"/>
    <w:tmpl w:val="495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780C15"/>
    <w:multiLevelType w:val="hybridMultilevel"/>
    <w:tmpl w:val="668A24F4"/>
    <w:lvl w:ilvl="0" w:tplc="2A9AA18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8506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ECE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C2D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24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E8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C8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82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AB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F054307"/>
    <w:multiLevelType w:val="hybridMultilevel"/>
    <w:tmpl w:val="53569514"/>
    <w:lvl w:ilvl="0" w:tplc="B8A8AE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04C4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52E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44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B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B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8D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2A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3449AB"/>
    <w:multiLevelType w:val="hybridMultilevel"/>
    <w:tmpl w:val="D05295FE"/>
    <w:lvl w:ilvl="0" w:tplc="C3F8AFA8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16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4A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E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E5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AD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C9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66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2AC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864DD6"/>
    <w:multiLevelType w:val="multilevel"/>
    <w:tmpl w:val="BD8A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CC3623"/>
    <w:multiLevelType w:val="multilevel"/>
    <w:tmpl w:val="3478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8664C5"/>
    <w:multiLevelType w:val="hybridMultilevel"/>
    <w:tmpl w:val="620CC2CE"/>
    <w:lvl w:ilvl="0" w:tplc="3809000F">
      <w:start w:val="1"/>
      <w:numFmt w:val="decimal"/>
      <w:lvlText w:val="%1."/>
      <w:lvlJc w:val="left"/>
      <w:pPr>
        <w:ind w:left="3240" w:hanging="360"/>
      </w:p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5" w15:restartNumberingAfterBreak="0">
    <w:nsid w:val="55543FCE"/>
    <w:multiLevelType w:val="multilevel"/>
    <w:tmpl w:val="FFCE3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32538C"/>
    <w:multiLevelType w:val="multilevel"/>
    <w:tmpl w:val="E47C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C72C48"/>
    <w:multiLevelType w:val="hybridMultilevel"/>
    <w:tmpl w:val="50B0C1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502C7E"/>
    <w:multiLevelType w:val="multilevel"/>
    <w:tmpl w:val="43744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9486A40"/>
    <w:multiLevelType w:val="hybridMultilevel"/>
    <w:tmpl w:val="CF5A65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73630C"/>
    <w:multiLevelType w:val="multilevel"/>
    <w:tmpl w:val="37D689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72127D"/>
    <w:multiLevelType w:val="hybridMultilevel"/>
    <w:tmpl w:val="D35E7E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9D71A1"/>
    <w:multiLevelType w:val="multilevel"/>
    <w:tmpl w:val="F30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383041"/>
    <w:multiLevelType w:val="multilevel"/>
    <w:tmpl w:val="C8E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CEC18C1"/>
    <w:multiLevelType w:val="hybridMultilevel"/>
    <w:tmpl w:val="A260DF28"/>
    <w:lvl w:ilvl="0" w:tplc="9C4485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422C5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C3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8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E3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26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C2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271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D722414"/>
    <w:multiLevelType w:val="hybridMultilevel"/>
    <w:tmpl w:val="91ECB64A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 w15:restartNumberingAfterBreak="0">
    <w:nsid w:val="5DAA112A"/>
    <w:multiLevelType w:val="hybridMultilevel"/>
    <w:tmpl w:val="6782687A"/>
    <w:lvl w:ilvl="0" w:tplc="F8CE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617BFC"/>
    <w:multiLevelType w:val="hybridMultilevel"/>
    <w:tmpl w:val="31DE7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8CE7898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9010CD"/>
    <w:multiLevelType w:val="hybridMultilevel"/>
    <w:tmpl w:val="76E48542"/>
    <w:lvl w:ilvl="0" w:tplc="CDB050FE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5A6C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0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EE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01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440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01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21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D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160C7B"/>
    <w:multiLevelType w:val="hybridMultilevel"/>
    <w:tmpl w:val="D9FC57B4"/>
    <w:lvl w:ilvl="0" w:tplc="FADA012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AC2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86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4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8F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A4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6D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6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E65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77318C"/>
    <w:multiLevelType w:val="hybridMultilevel"/>
    <w:tmpl w:val="CF28E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142AC"/>
    <w:multiLevelType w:val="multilevel"/>
    <w:tmpl w:val="F64A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23D0239"/>
    <w:multiLevelType w:val="multilevel"/>
    <w:tmpl w:val="C686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27D1AFD"/>
    <w:multiLevelType w:val="multilevel"/>
    <w:tmpl w:val="FE6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7A7BCA"/>
    <w:multiLevelType w:val="hybridMultilevel"/>
    <w:tmpl w:val="E60888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A81934"/>
    <w:multiLevelType w:val="hybridMultilevel"/>
    <w:tmpl w:val="2152B3A0"/>
    <w:lvl w:ilvl="0" w:tplc="950424B4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F82F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C2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23B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0F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06C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7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89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35521D"/>
    <w:multiLevelType w:val="multilevel"/>
    <w:tmpl w:val="DEE21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A3524C"/>
    <w:multiLevelType w:val="hybridMultilevel"/>
    <w:tmpl w:val="B3E625C6"/>
    <w:lvl w:ilvl="0" w:tplc="76E4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ABE4F1E"/>
    <w:multiLevelType w:val="multilevel"/>
    <w:tmpl w:val="F3F0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7515F0"/>
    <w:multiLevelType w:val="hybridMultilevel"/>
    <w:tmpl w:val="73D2D5C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D052F96"/>
    <w:multiLevelType w:val="multilevel"/>
    <w:tmpl w:val="A998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F3E5C7A"/>
    <w:multiLevelType w:val="hybridMultilevel"/>
    <w:tmpl w:val="1CDA4906"/>
    <w:lvl w:ilvl="0" w:tplc="DB08546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00B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A6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26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2D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125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07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EC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00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0997492"/>
    <w:multiLevelType w:val="hybridMultilevel"/>
    <w:tmpl w:val="D21E57D6"/>
    <w:lvl w:ilvl="0" w:tplc="3142381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3A01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6F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9C4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03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84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7A5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AC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00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1A45F0A"/>
    <w:multiLevelType w:val="multilevel"/>
    <w:tmpl w:val="BDB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1616CC"/>
    <w:multiLevelType w:val="hybridMultilevel"/>
    <w:tmpl w:val="6C6AB5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F202D0"/>
    <w:multiLevelType w:val="hybridMultilevel"/>
    <w:tmpl w:val="49887A3E"/>
    <w:lvl w:ilvl="0" w:tplc="3F6099D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65E44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EB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49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E2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E8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0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FA5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3DB797B"/>
    <w:multiLevelType w:val="hybridMultilevel"/>
    <w:tmpl w:val="60E826F2"/>
    <w:lvl w:ilvl="0" w:tplc="686C5DA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076A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60E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8C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23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0F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4E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22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81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48B4DE0"/>
    <w:multiLevelType w:val="multilevel"/>
    <w:tmpl w:val="7C36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6F57046"/>
    <w:multiLevelType w:val="multilevel"/>
    <w:tmpl w:val="B074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A37C9C"/>
    <w:multiLevelType w:val="multilevel"/>
    <w:tmpl w:val="A63A8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8B4768E"/>
    <w:multiLevelType w:val="hybridMultilevel"/>
    <w:tmpl w:val="E38AD578"/>
    <w:lvl w:ilvl="0" w:tplc="F5FA440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9367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C6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25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E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A6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4D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E8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81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8EE1389"/>
    <w:multiLevelType w:val="hybridMultilevel"/>
    <w:tmpl w:val="9DF68150"/>
    <w:lvl w:ilvl="0" w:tplc="F8CE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FB8C1C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CD4D93"/>
    <w:multiLevelType w:val="multilevel"/>
    <w:tmpl w:val="6622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2642B5"/>
    <w:multiLevelType w:val="multilevel"/>
    <w:tmpl w:val="9676A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D4232DA"/>
    <w:multiLevelType w:val="multilevel"/>
    <w:tmpl w:val="2F5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D7A1332"/>
    <w:multiLevelType w:val="multilevel"/>
    <w:tmpl w:val="38B2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F5233A9"/>
    <w:multiLevelType w:val="multilevel"/>
    <w:tmpl w:val="1366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FDD21AA"/>
    <w:multiLevelType w:val="hybridMultilevel"/>
    <w:tmpl w:val="6602DFCC"/>
    <w:lvl w:ilvl="0" w:tplc="311A15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D4F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CE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44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0F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07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68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E3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07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522901">
    <w:abstractNumId w:val="57"/>
  </w:num>
  <w:num w:numId="2" w16cid:durableId="1409963456">
    <w:abstractNumId w:val="18"/>
  </w:num>
  <w:num w:numId="3" w16cid:durableId="1841191003">
    <w:abstractNumId w:val="59"/>
  </w:num>
  <w:num w:numId="4" w16cid:durableId="888153438">
    <w:abstractNumId w:val="34"/>
  </w:num>
  <w:num w:numId="5" w16cid:durableId="1052272364">
    <w:abstractNumId w:val="19"/>
  </w:num>
  <w:num w:numId="6" w16cid:durableId="127433729">
    <w:abstractNumId w:val="5"/>
  </w:num>
  <w:num w:numId="7" w16cid:durableId="1461681112">
    <w:abstractNumId w:val="74"/>
  </w:num>
  <w:num w:numId="8" w16cid:durableId="1004892712">
    <w:abstractNumId w:val="14"/>
  </w:num>
  <w:num w:numId="9" w16cid:durableId="444662901">
    <w:abstractNumId w:val="77"/>
  </w:num>
  <w:num w:numId="10" w16cid:durableId="766342462">
    <w:abstractNumId w:val="24"/>
  </w:num>
  <w:num w:numId="11" w16cid:durableId="537164948">
    <w:abstractNumId w:val="16"/>
  </w:num>
  <w:num w:numId="12" w16cid:durableId="1533613602">
    <w:abstractNumId w:val="46"/>
  </w:num>
  <w:num w:numId="13" w16cid:durableId="389379872">
    <w:abstractNumId w:val="23"/>
  </w:num>
  <w:num w:numId="14" w16cid:durableId="1364089432">
    <w:abstractNumId w:val="63"/>
    <w:lvlOverride w:ilvl="0">
      <w:lvl w:ilvl="0">
        <w:numFmt w:val="lowerLetter"/>
        <w:lvlText w:val="%1."/>
        <w:lvlJc w:val="left"/>
      </w:lvl>
    </w:lvlOverride>
  </w:num>
  <w:num w:numId="15" w16cid:durableId="2083525173">
    <w:abstractNumId w:val="63"/>
    <w:lvlOverride w:ilvl="0">
      <w:lvl w:ilvl="0">
        <w:numFmt w:val="lowerLetter"/>
        <w:lvlText w:val="%1."/>
        <w:lvlJc w:val="left"/>
      </w:lvl>
    </w:lvlOverride>
  </w:num>
  <w:num w:numId="16" w16cid:durableId="1739161310">
    <w:abstractNumId w:val="63"/>
    <w:lvlOverride w:ilvl="0">
      <w:lvl w:ilvl="0">
        <w:numFmt w:val="lowerLetter"/>
        <w:lvlText w:val="%1."/>
        <w:lvlJc w:val="left"/>
      </w:lvl>
    </w:lvlOverride>
  </w:num>
  <w:num w:numId="17" w16cid:durableId="1821076813">
    <w:abstractNumId w:val="63"/>
    <w:lvlOverride w:ilvl="0">
      <w:lvl w:ilvl="0">
        <w:numFmt w:val="lowerLetter"/>
        <w:lvlText w:val="%1."/>
        <w:lvlJc w:val="left"/>
      </w:lvl>
    </w:lvlOverride>
  </w:num>
  <w:num w:numId="18" w16cid:durableId="1898080621">
    <w:abstractNumId w:val="63"/>
    <w:lvlOverride w:ilvl="0">
      <w:lvl w:ilvl="0">
        <w:numFmt w:val="lowerLetter"/>
        <w:lvlText w:val="%1."/>
        <w:lvlJc w:val="left"/>
      </w:lvl>
    </w:lvlOverride>
  </w:num>
  <w:num w:numId="19" w16cid:durableId="922102394">
    <w:abstractNumId w:val="45"/>
  </w:num>
  <w:num w:numId="20" w16cid:durableId="1284461045">
    <w:abstractNumId w:val="78"/>
  </w:num>
  <w:num w:numId="21" w16cid:durableId="745999491">
    <w:abstractNumId w:val="78"/>
    <w:lvlOverride w:ilvl="1">
      <w:lvl w:ilvl="1">
        <w:numFmt w:val="lowerLetter"/>
        <w:lvlText w:val="%2."/>
        <w:lvlJc w:val="left"/>
      </w:lvl>
    </w:lvlOverride>
  </w:num>
  <w:num w:numId="22" w16cid:durableId="784429392">
    <w:abstractNumId w:val="78"/>
    <w:lvlOverride w:ilvl="1">
      <w:lvl w:ilvl="1">
        <w:numFmt w:val="lowerLetter"/>
        <w:lvlText w:val="%2."/>
        <w:lvlJc w:val="left"/>
      </w:lvl>
    </w:lvlOverride>
  </w:num>
  <w:num w:numId="23" w16cid:durableId="990794580">
    <w:abstractNumId w:val="78"/>
    <w:lvlOverride w:ilvl="1">
      <w:lvl w:ilvl="1">
        <w:numFmt w:val="lowerLetter"/>
        <w:lvlText w:val="%2."/>
        <w:lvlJc w:val="left"/>
      </w:lvl>
    </w:lvlOverride>
  </w:num>
  <w:num w:numId="24" w16cid:durableId="2020695351">
    <w:abstractNumId w:val="78"/>
    <w:lvlOverride w:ilvl="1">
      <w:lvl w:ilvl="1">
        <w:numFmt w:val="lowerLetter"/>
        <w:lvlText w:val="%2."/>
        <w:lvlJc w:val="left"/>
      </w:lvl>
    </w:lvlOverride>
  </w:num>
  <w:num w:numId="25" w16cid:durableId="341469896">
    <w:abstractNumId w:val="78"/>
    <w:lvlOverride w:ilvl="1">
      <w:lvl w:ilvl="1">
        <w:numFmt w:val="lowerLetter"/>
        <w:lvlText w:val="%2."/>
        <w:lvlJc w:val="left"/>
      </w:lvl>
    </w:lvlOverride>
  </w:num>
  <w:num w:numId="26" w16cid:durableId="92095822">
    <w:abstractNumId w:val="58"/>
    <w:lvlOverride w:ilvl="0">
      <w:lvl w:ilvl="0">
        <w:numFmt w:val="decimal"/>
        <w:lvlText w:val="%1."/>
        <w:lvlJc w:val="left"/>
      </w:lvl>
    </w:lvlOverride>
  </w:num>
  <w:num w:numId="27" w16cid:durableId="2119719383">
    <w:abstractNumId w:val="58"/>
    <w:lvlOverride w:ilvl="1">
      <w:lvl w:ilvl="1">
        <w:numFmt w:val="lowerLetter"/>
        <w:lvlText w:val="%2."/>
        <w:lvlJc w:val="left"/>
      </w:lvl>
    </w:lvlOverride>
  </w:num>
  <w:num w:numId="28" w16cid:durableId="891846625">
    <w:abstractNumId w:val="58"/>
    <w:lvlOverride w:ilvl="1">
      <w:lvl w:ilvl="1">
        <w:numFmt w:val="lowerLetter"/>
        <w:lvlText w:val="%2."/>
        <w:lvlJc w:val="left"/>
      </w:lvl>
    </w:lvlOverride>
  </w:num>
  <w:num w:numId="29" w16cid:durableId="953826946">
    <w:abstractNumId w:val="58"/>
    <w:lvlOverride w:ilvl="1">
      <w:lvl w:ilvl="1">
        <w:numFmt w:val="lowerLetter"/>
        <w:lvlText w:val="%2."/>
        <w:lvlJc w:val="left"/>
      </w:lvl>
    </w:lvlOverride>
  </w:num>
  <w:num w:numId="30" w16cid:durableId="731196479">
    <w:abstractNumId w:val="58"/>
    <w:lvlOverride w:ilvl="1">
      <w:lvl w:ilvl="1">
        <w:numFmt w:val="lowerLetter"/>
        <w:lvlText w:val="%2."/>
        <w:lvlJc w:val="left"/>
      </w:lvl>
    </w:lvlOverride>
  </w:num>
  <w:num w:numId="31" w16cid:durableId="1025180545">
    <w:abstractNumId w:val="58"/>
    <w:lvlOverride w:ilvl="1">
      <w:lvl w:ilvl="1">
        <w:numFmt w:val="lowerLetter"/>
        <w:lvlText w:val="%2."/>
        <w:lvlJc w:val="left"/>
      </w:lvl>
    </w:lvlOverride>
  </w:num>
  <w:num w:numId="32" w16cid:durableId="1749383972">
    <w:abstractNumId w:val="65"/>
  </w:num>
  <w:num w:numId="33" w16cid:durableId="479736777">
    <w:abstractNumId w:val="54"/>
  </w:num>
  <w:num w:numId="34" w16cid:durableId="1050885174">
    <w:abstractNumId w:val="12"/>
  </w:num>
  <w:num w:numId="35" w16cid:durableId="916943691">
    <w:abstractNumId w:val="40"/>
  </w:num>
  <w:num w:numId="36" w16cid:durableId="918098630">
    <w:abstractNumId w:val="61"/>
  </w:num>
  <w:num w:numId="37" w16cid:durableId="1126773089">
    <w:abstractNumId w:val="6"/>
  </w:num>
  <w:num w:numId="38" w16cid:durableId="818696539">
    <w:abstractNumId w:val="66"/>
  </w:num>
  <w:num w:numId="39" w16cid:durableId="1214463647">
    <w:abstractNumId w:val="67"/>
  </w:num>
  <w:num w:numId="40" w16cid:durableId="792410076">
    <w:abstractNumId w:val="81"/>
  </w:num>
  <w:num w:numId="41" w16cid:durableId="170918356">
    <w:abstractNumId w:val="20"/>
  </w:num>
  <w:num w:numId="42" w16cid:durableId="1626888541">
    <w:abstractNumId w:val="20"/>
    <w:lvlOverride w:ilvl="1">
      <w:lvl w:ilvl="1">
        <w:numFmt w:val="lowerLetter"/>
        <w:lvlText w:val="%2."/>
        <w:lvlJc w:val="left"/>
      </w:lvl>
    </w:lvlOverride>
  </w:num>
  <w:num w:numId="43" w16cid:durableId="492917990">
    <w:abstractNumId w:val="3"/>
  </w:num>
  <w:num w:numId="44" w16cid:durableId="1872836836">
    <w:abstractNumId w:val="50"/>
  </w:num>
  <w:num w:numId="45" w16cid:durableId="327094479">
    <w:abstractNumId w:val="9"/>
  </w:num>
  <w:num w:numId="46" w16cid:durableId="596405737">
    <w:abstractNumId w:val="49"/>
  </w:num>
  <w:num w:numId="47" w16cid:durableId="297145394">
    <w:abstractNumId w:val="47"/>
    <w:lvlOverride w:ilvl="0">
      <w:lvl w:ilvl="0">
        <w:numFmt w:val="lowerLetter"/>
        <w:lvlText w:val="%1."/>
        <w:lvlJc w:val="left"/>
      </w:lvl>
    </w:lvlOverride>
  </w:num>
  <w:num w:numId="48" w16cid:durableId="2120370656">
    <w:abstractNumId w:val="92"/>
  </w:num>
  <w:num w:numId="49" w16cid:durableId="2072266240">
    <w:abstractNumId w:val="9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2124958812">
    <w:abstractNumId w:val="73"/>
  </w:num>
  <w:num w:numId="51" w16cid:durableId="1823766496">
    <w:abstractNumId w:val="7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1342707691">
    <w:abstractNumId w:val="80"/>
  </w:num>
  <w:num w:numId="53" w16cid:durableId="793327413">
    <w:abstractNumId w:val="48"/>
  </w:num>
  <w:num w:numId="54" w16cid:durableId="1817145187">
    <w:abstractNumId w:val="33"/>
  </w:num>
  <w:num w:numId="55" w16cid:durableId="2100909793">
    <w:abstractNumId w:val="28"/>
    <w:lvlOverride w:ilvl="0">
      <w:lvl w:ilvl="0">
        <w:numFmt w:val="lowerLetter"/>
        <w:lvlText w:val="%1."/>
        <w:lvlJc w:val="left"/>
      </w:lvl>
    </w:lvlOverride>
  </w:num>
  <w:num w:numId="56" w16cid:durableId="703210093">
    <w:abstractNumId w:val="90"/>
  </w:num>
  <w:num w:numId="57" w16cid:durableId="1741904894">
    <w:abstractNumId w:val="89"/>
    <w:lvlOverride w:ilvl="1">
      <w:lvl w:ilvl="1">
        <w:numFmt w:val="lowerLetter"/>
        <w:lvlText w:val="%2."/>
        <w:lvlJc w:val="left"/>
      </w:lvl>
    </w:lvlOverride>
  </w:num>
  <w:num w:numId="58" w16cid:durableId="1872109853">
    <w:abstractNumId w:val="82"/>
  </w:num>
  <w:num w:numId="59" w16cid:durableId="1924755187">
    <w:abstractNumId w:val="7"/>
  </w:num>
  <w:num w:numId="60" w16cid:durableId="1279798531">
    <w:abstractNumId w:val="11"/>
    <w:lvlOverride w:ilvl="1">
      <w:lvl w:ilvl="1">
        <w:numFmt w:val="lowerLetter"/>
        <w:lvlText w:val="%2."/>
        <w:lvlJc w:val="left"/>
      </w:lvl>
    </w:lvlOverride>
  </w:num>
  <w:num w:numId="61" w16cid:durableId="1539583139">
    <w:abstractNumId w:val="97"/>
  </w:num>
  <w:num w:numId="62" w16cid:durableId="546066309">
    <w:abstractNumId w:val="69"/>
  </w:num>
  <w:num w:numId="63" w16cid:durableId="251671621">
    <w:abstractNumId w:val="91"/>
  </w:num>
  <w:num w:numId="64" w16cid:durableId="1736973843">
    <w:abstractNumId w:val="1"/>
  </w:num>
  <w:num w:numId="65" w16cid:durableId="91820185">
    <w:abstractNumId w:val="70"/>
  </w:num>
  <w:num w:numId="66" w16cid:durableId="1373767970">
    <w:abstractNumId w:val="22"/>
  </w:num>
  <w:num w:numId="67" w16cid:durableId="1495224327">
    <w:abstractNumId w:val="95"/>
  </w:num>
  <w:num w:numId="68" w16cid:durableId="1271857697">
    <w:abstractNumId w:val="76"/>
    <w:lvlOverride w:ilvl="0">
      <w:lvl w:ilvl="0">
        <w:numFmt w:val="decimal"/>
        <w:lvlText w:val="%1."/>
        <w:lvlJc w:val="left"/>
      </w:lvl>
    </w:lvlOverride>
  </w:num>
  <w:num w:numId="69" w16cid:durableId="1266502473">
    <w:abstractNumId w:val="31"/>
    <w:lvlOverride w:ilvl="0">
      <w:lvl w:ilvl="0">
        <w:numFmt w:val="decimal"/>
        <w:lvlText w:val="%1."/>
        <w:lvlJc w:val="left"/>
      </w:lvl>
    </w:lvlOverride>
  </w:num>
  <w:num w:numId="70" w16cid:durableId="1535651350">
    <w:abstractNumId w:val="55"/>
    <w:lvlOverride w:ilvl="0">
      <w:lvl w:ilvl="0">
        <w:numFmt w:val="decimal"/>
        <w:lvlText w:val="%1."/>
        <w:lvlJc w:val="left"/>
      </w:lvl>
    </w:lvlOverride>
  </w:num>
  <w:num w:numId="71" w16cid:durableId="32585332">
    <w:abstractNumId w:val="93"/>
    <w:lvlOverride w:ilvl="0">
      <w:lvl w:ilvl="0">
        <w:numFmt w:val="decimal"/>
        <w:lvlText w:val="%1."/>
        <w:lvlJc w:val="left"/>
      </w:lvl>
    </w:lvlOverride>
  </w:num>
  <w:num w:numId="72" w16cid:durableId="1055281357">
    <w:abstractNumId w:val="36"/>
    <w:lvlOverride w:ilvl="0">
      <w:lvl w:ilvl="0">
        <w:numFmt w:val="decimal"/>
        <w:lvlText w:val="%1."/>
        <w:lvlJc w:val="left"/>
      </w:lvl>
    </w:lvlOverride>
  </w:num>
  <w:num w:numId="73" w16cid:durableId="319891754">
    <w:abstractNumId w:val="0"/>
    <w:lvlOverride w:ilvl="0">
      <w:lvl w:ilvl="0">
        <w:numFmt w:val="decimal"/>
        <w:lvlText w:val="%1."/>
        <w:lvlJc w:val="left"/>
      </w:lvl>
    </w:lvlOverride>
  </w:num>
  <w:num w:numId="74" w16cid:durableId="473451653">
    <w:abstractNumId w:val="0"/>
    <w:lvlOverride w:ilvl="0">
      <w:lvl w:ilvl="0">
        <w:start w:val="7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75" w16cid:durableId="1194347587">
    <w:abstractNumId w:val="0"/>
    <w:lvlOverride w:ilvl="2">
      <w:lvl w:ilvl="2">
        <w:numFmt w:val="lowerRoman"/>
        <w:lvlText w:val="%3."/>
        <w:lvlJc w:val="right"/>
      </w:lvl>
    </w:lvlOverride>
  </w:num>
  <w:num w:numId="76" w16cid:durableId="1694308057">
    <w:abstractNumId w:val="38"/>
  </w:num>
  <w:num w:numId="77" w16cid:durableId="349845200">
    <w:abstractNumId w:val="35"/>
  </w:num>
  <w:num w:numId="78" w16cid:durableId="1447887424">
    <w:abstractNumId w:val="41"/>
    <w:lvlOverride w:ilvl="1">
      <w:lvl w:ilvl="1">
        <w:numFmt w:val="lowerRoman"/>
        <w:lvlText w:val="%2."/>
        <w:lvlJc w:val="right"/>
      </w:lvl>
    </w:lvlOverride>
  </w:num>
  <w:num w:numId="79" w16cid:durableId="250772163">
    <w:abstractNumId w:val="43"/>
  </w:num>
  <w:num w:numId="80" w16cid:durableId="941568617">
    <w:abstractNumId w:val="86"/>
  </w:num>
  <w:num w:numId="81" w16cid:durableId="107434508">
    <w:abstractNumId w:val="8"/>
    <w:lvlOverride w:ilvl="0">
      <w:lvl w:ilvl="0">
        <w:numFmt w:val="lowerRoman"/>
        <w:lvlText w:val="%1."/>
        <w:lvlJc w:val="right"/>
      </w:lvl>
    </w:lvlOverride>
  </w:num>
  <w:num w:numId="82" w16cid:durableId="1687249161">
    <w:abstractNumId w:val="75"/>
  </w:num>
  <w:num w:numId="83" w16cid:durableId="449781356">
    <w:abstractNumId w:val="60"/>
  </w:num>
  <w:num w:numId="84" w16cid:durableId="877547780">
    <w:abstractNumId w:val="51"/>
  </w:num>
  <w:num w:numId="85" w16cid:durableId="712119846">
    <w:abstractNumId w:val="39"/>
    <w:lvlOverride w:ilvl="0">
      <w:lvl w:ilvl="0">
        <w:numFmt w:val="lowerLetter"/>
        <w:lvlText w:val="%1."/>
        <w:lvlJc w:val="left"/>
      </w:lvl>
    </w:lvlOverride>
  </w:num>
  <w:num w:numId="86" w16cid:durableId="1419138797">
    <w:abstractNumId w:val="39"/>
    <w:lvlOverride w:ilvl="0">
      <w:lvl w:ilvl="0">
        <w:numFmt w:val="lowerLetter"/>
        <w:lvlText w:val="%1."/>
        <w:lvlJc w:val="left"/>
      </w:lvl>
    </w:lvlOverride>
  </w:num>
  <w:num w:numId="87" w16cid:durableId="1262837416">
    <w:abstractNumId w:val="39"/>
    <w:lvlOverride w:ilvl="0">
      <w:lvl w:ilvl="0">
        <w:numFmt w:val="lowerLetter"/>
        <w:lvlText w:val="%1."/>
        <w:lvlJc w:val="left"/>
      </w:lvl>
    </w:lvlOverride>
  </w:num>
  <w:num w:numId="88" w16cid:durableId="1629971872">
    <w:abstractNumId w:val="39"/>
    <w:lvlOverride w:ilvl="0">
      <w:lvl w:ilvl="0">
        <w:numFmt w:val="lowerLetter"/>
        <w:lvlText w:val="%1."/>
        <w:lvlJc w:val="left"/>
      </w:lvl>
    </w:lvlOverride>
  </w:num>
  <w:num w:numId="89" w16cid:durableId="528566210">
    <w:abstractNumId w:val="39"/>
    <w:lvlOverride w:ilvl="0">
      <w:lvl w:ilvl="0">
        <w:numFmt w:val="lowerLetter"/>
        <w:lvlText w:val="%1."/>
        <w:lvlJc w:val="left"/>
      </w:lvl>
    </w:lvlOverride>
  </w:num>
  <w:num w:numId="90" w16cid:durableId="381095979">
    <w:abstractNumId w:val="39"/>
    <w:lvlOverride w:ilvl="0">
      <w:lvl w:ilvl="0">
        <w:numFmt w:val="lowerLetter"/>
        <w:lvlText w:val="%1."/>
        <w:lvlJc w:val="left"/>
      </w:lvl>
    </w:lvlOverride>
  </w:num>
  <w:num w:numId="91" w16cid:durableId="213978210">
    <w:abstractNumId w:val="39"/>
    <w:lvlOverride w:ilvl="0">
      <w:lvl w:ilvl="0">
        <w:numFmt w:val="lowerLetter"/>
        <w:lvlText w:val="%1."/>
        <w:lvlJc w:val="left"/>
      </w:lvl>
    </w:lvlOverride>
  </w:num>
  <w:num w:numId="92" w16cid:durableId="1142499830">
    <w:abstractNumId w:val="39"/>
    <w:lvlOverride w:ilvl="0">
      <w:lvl w:ilvl="0">
        <w:numFmt w:val="lowerLetter"/>
        <w:lvlText w:val="%1."/>
        <w:lvlJc w:val="left"/>
      </w:lvl>
    </w:lvlOverride>
  </w:num>
  <w:num w:numId="93" w16cid:durableId="1134907566">
    <w:abstractNumId w:val="39"/>
    <w:lvlOverride w:ilvl="0">
      <w:lvl w:ilvl="0">
        <w:numFmt w:val="lowerLetter"/>
        <w:lvlText w:val="%1."/>
        <w:lvlJc w:val="left"/>
      </w:lvl>
    </w:lvlOverride>
  </w:num>
  <w:num w:numId="94" w16cid:durableId="292057011">
    <w:abstractNumId w:val="39"/>
    <w:lvlOverride w:ilvl="0">
      <w:lvl w:ilvl="0">
        <w:numFmt w:val="lowerLetter"/>
        <w:lvlText w:val="%1."/>
        <w:lvlJc w:val="left"/>
      </w:lvl>
    </w:lvlOverride>
  </w:num>
  <w:num w:numId="95" w16cid:durableId="153645307">
    <w:abstractNumId w:val="39"/>
    <w:lvlOverride w:ilvl="0">
      <w:lvl w:ilvl="0">
        <w:numFmt w:val="lowerLetter"/>
        <w:lvlText w:val="%1."/>
        <w:lvlJc w:val="left"/>
      </w:lvl>
    </w:lvlOverride>
  </w:num>
  <w:num w:numId="96" w16cid:durableId="1945453330">
    <w:abstractNumId w:val="4"/>
    <w:lvlOverride w:ilvl="0">
      <w:lvl w:ilvl="0">
        <w:numFmt w:val="decimal"/>
        <w:lvlText w:val="%1."/>
        <w:lvlJc w:val="left"/>
      </w:lvl>
    </w:lvlOverride>
  </w:num>
  <w:num w:numId="97" w16cid:durableId="131599039">
    <w:abstractNumId w:val="62"/>
  </w:num>
  <w:num w:numId="98" w16cid:durableId="459418788">
    <w:abstractNumId w:val="17"/>
  </w:num>
  <w:num w:numId="99" w16cid:durableId="2118792995">
    <w:abstractNumId w:val="32"/>
  </w:num>
  <w:num w:numId="100" w16cid:durableId="1359816578">
    <w:abstractNumId w:val="84"/>
  </w:num>
  <w:num w:numId="101" w16cid:durableId="142087801">
    <w:abstractNumId w:val="88"/>
  </w:num>
  <w:num w:numId="102" w16cid:durableId="1435785762">
    <w:abstractNumId w:val="2"/>
  </w:num>
  <w:num w:numId="103" w16cid:durableId="1154831681">
    <w:abstractNumId w:val="79"/>
  </w:num>
  <w:num w:numId="104" w16cid:durableId="854345440">
    <w:abstractNumId w:val="30"/>
  </w:num>
  <w:num w:numId="105" w16cid:durableId="491603052">
    <w:abstractNumId w:val="25"/>
  </w:num>
  <w:num w:numId="106" w16cid:durableId="806357514">
    <w:abstractNumId w:val="64"/>
  </w:num>
  <w:num w:numId="107" w16cid:durableId="1938323867">
    <w:abstractNumId w:val="71"/>
  </w:num>
  <w:num w:numId="108" w16cid:durableId="992367956">
    <w:abstractNumId w:val="94"/>
  </w:num>
  <w:num w:numId="109" w16cid:durableId="702168823">
    <w:abstractNumId w:val="27"/>
  </w:num>
  <w:num w:numId="110" w16cid:durableId="1669476627">
    <w:abstractNumId w:val="44"/>
  </w:num>
  <w:num w:numId="111" w16cid:durableId="1636988491">
    <w:abstractNumId w:val="87"/>
  </w:num>
  <w:num w:numId="112" w16cid:durableId="1354071006">
    <w:abstractNumId w:val="83"/>
  </w:num>
  <w:num w:numId="113" w16cid:durableId="1438713110">
    <w:abstractNumId w:val="37"/>
  </w:num>
  <w:num w:numId="114" w16cid:durableId="1582525195">
    <w:abstractNumId w:val="56"/>
  </w:num>
  <w:num w:numId="115" w16cid:durableId="867138164">
    <w:abstractNumId w:val="53"/>
  </w:num>
  <w:num w:numId="116" w16cid:durableId="2117826794">
    <w:abstractNumId w:val="96"/>
  </w:num>
  <w:num w:numId="117" w16cid:durableId="1900549418">
    <w:abstractNumId w:val="68"/>
  </w:num>
  <w:num w:numId="118" w16cid:durableId="836964965">
    <w:abstractNumId w:val="13"/>
  </w:num>
  <w:num w:numId="119" w16cid:durableId="518784514">
    <w:abstractNumId w:val="72"/>
  </w:num>
  <w:num w:numId="120" w16cid:durableId="1805345866">
    <w:abstractNumId w:val="26"/>
  </w:num>
  <w:num w:numId="121" w16cid:durableId="80300027">
    <w:abstractNumId w:val="29"/>
  </w:num>
  <w:num w:numId="122" w16cid:durableId="230818187">
    <w:abstractNumId w:val="21"/>
  </w:num>
  <w:num w:numId="123" w16cid:durableId="1240867661">
    <w:abstractNumId w:val="52"/>
  </w:num>
  <w:num w:numId="124" w16cid:durableId="1655454257">
    <w:abstractNumId w:val="10"/>
  </w:num>
  <w:num w:numId="125" w16cid:durableId="1017927260">
    <w:abstractNumId w:val="15"/>
  </w:num>
  <w:num w:numId="126" w16cid:durableId="2110003425">
    <w:abstractNumId w:val="42"/>
    <w:lvlOverride w:ilvl="0">
      <w:lvl w:ilvl="0">
        <w:numFmt w:val="decimal"/>
        <w:lvlText w:val="%1."/>
        <w:lvlJc w:val="left"/>
      </w:lvl>
    </w:lvlOverride>
  </w:num>
  <w:num w:numId="127" w16cid:durableId="1902018107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FB"/>
    <w:rsid w:val="000761D5"/>
    <w:rsid w:val="000B0868"/>
    <w:rsid w:val="000C2D2D"/>
    <w:rsid w:val="000C2EE1"/>
    <w:rsid w:val="00116EFB"/>
    <w:rsid w:val="00125BFE"/>
    <w:rsid w:val="001C726A"/>
    <w:rsid w:val="001D79E9"/>
    <w:rsid w:val="0020260D"/>
    <w:rsid w:val="00271E56"/>
    <w:rsid w:val="002A6015"/>
    <w:rsid w:val="002F01E1"/>
    <w:rsid w:val="00323C05"/>
    <w:rsid w:val="003862BC"/>
    <w:rsid w:val="003A7D7C"/>
    <w:rsid w:val="0044043E"/>
    <w:rsid w:val="004E4F57"/>
    <w:rsid w:val="005832EC"/>
    <w:rsid w:val="0064222C"/>
    <w:rsid w:val="00665305"/>
    <w:rsid w:val="006C584D"/>
    <w:rsid w:val="006D1078"/>
    <w:rsid w:val="0073132B"/>
    <w:rsid w:val="007C06E4"/>
    <w:rsid w:val="008174D6"/>
    <w:rsid w:val="0085090B"/>
    <w:rsid w:val="00853197"/>
    <w:rsid w:val="008A5CB3"/>
    <w:rsid w:val="008F7B75"/>
    <w:rsid w:val="00940822"/>
    <w:rsid w:val="00986587"/>
    <w:rsid w:val="009B5C29"/>
    <w:rsid w:val="009D047D"/>
    <w:rsid w:val="00A7146F"/>
    <w:rsid w:val="00AB5851"/>
    <w:rsid w:val="00BB76B9"/>
    <w:rsid w:val="00BC6C95"/>
    <w:rsid w:val="00C72A0F"/>
    <w:rsid w:val="00D11BAF"/>
    <w:rsid w:val="00D20BC6"/>
    <w:rsid w:val="00D32B4E"/>
    <w:rsid w:val="00D976B9"/>
    <w:rsid w:val="00DF3CFD"/>
    <w:rsid w:val="00E30A1C"/>
    <w:rsid w:val="00E8398F"/>
    <w:rsid w:val="00ED73C4"/>
    <w:rsid w:val="00F8308A"/>
    <w:rsid w:val="00FD4D5E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D020B"/>
  <w15:chartTrackingRefBased/>
  <w15:docId w15:val="{16E1CC3F-6237-4697-A723-6D7CF212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FB"/>
    <w:pPr>
      <w:ind w:left="720"/>
      <w:contextualSpacing/>
    </w:pPr>
  </w:style>
  <w:style w:type="table" w:styleId="TableGrid">
    <w:name w:val="Table Grid"/>
    <w:basedOn w:val="TableNormal"/>
    <w:uiPriority w:val="39"/>
    <w:rsid w:val="0011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7C0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6E4"/>
    <w:rPr>
      <w:color w:val="605E5C"/>
      <w:shd w:val="clear" w:color="auto" w:fill="E1DFDD"/>
    </w:rPr>
  </w:style>
  <w:style w:type="character" w:customStyle="1" w:styleId="yt-core-attributed-string">
    <w:name w:val="yt-core-attributed-string"/>
    <w:basedOn w:val="DefaultParagraphFont"/>
    <w:rsid w:val="00DF3CFD"/>
  </w:style>
  <w:style w:type="paragraph" w:customStyle="1" w:styleId="css-1ns35wh-ptitle">
    <w:name w:val="css-1ns35wh-ptitle"/>
    <w:basedOn w:val="Normal"/>
    <w:rsid w:val="004E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linktr.ee/rrivoiceofindonesi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2404</Words>
  <Characters>15395</Characters>
  <Application>Microsoft Office Word</Application>
  <DocSecurity>0</DocSecurity>
  <Lines>595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 RRI</dc:creator>
  <cp:keywords/>
  <dc:description/>
  <cp:lastModifiedBy>LPP RRI</cp:lastModifiedBy>
  <cp:revision>45</cp:revision>
  <dcterms:created xsi:type="dcterms:W3CDTF">2024-03-19T04:37:00Z</dcterms:created>
  <dcterms:modified xsi:type="dcterms:W3CDTF">2024-03-20T03:47:00Z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29b487e9-2863-47ac-ace3-ac22e90fcb8a</vt:lpwstr>
  </property>
</Properties>
</file>