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76AC" w14:textId="77777777" w:rsidR="00F570B3" w:rsidRDefault="00F570B3" w:rsidP="00F570B3">
      <w:pPr>
        <w:pBdr>
          <w:bottom w:val="double" w:sz="6" w:space="1" w:color="auto"/>
        </w:pBdr>
        <w:jc w:val="center"/>
        <w:rPr>
          <w:sz w:val="24"/>
          <w:szCs w:val="24"/>
        </w:rPr>
      </w:pPr>
      <w:bookmarkStart w:id="0" w:name="_Hlk165978153"/>
      <w:bookmarkEnd w:id="0"/>
      <w:r>
        <w:rPr>
          <w:sz w:val="24"/>
          <w:szCs w:val="24"/>
        </w:rPr>
        <w:t>BIDANG TEKNOLOGI DAN MEDIA BARU LPP RRI SIARAN LUAR NEGERI</w:t>
      </w:r>
    </w:p>
    <w:p w14:paraId="413381A1" w14:textId="77777777" w:rsidR="006D0F70" w:rsidRDefault="006D0F70" w:rsidP="00F570B3">
      <w:pPr>
        <w:jc w:val="center"/>
        <w:rPr>
          <w:sz w:val="24"/>
          <w:szCs w:val="24"/>
        </w:rPr>
      </w:pPr>
    </w:p>
    <w:p w14:paraId="4EACD715" w14:textId="6EA43C93" w:rsidR="006D0F70" w:rsidRPr="00245FB3" w:rsidRDefault="006D0F70" w:rsidP="006D0F70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ab/>
        <w:t>:   0</w:t>
      </w:r>
      <w:r w:rsidR="00F70D7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317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SLN/TMB-RRI </w:t>
      </w:r>
      <w:r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  <w:lang w:val="en-US"/>
        </w:rPr>
        <w:t>24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lang w:val="en-US"/>
        </w:rPr>
        <w:t>Jakarta</w:t>
      </w:r>
      <w:r>
        <w:rPr>
          <w:rFonts w:ascii="Times New Roman" w:hAnsi="Times New Roman"/>
        </w:rPr>
        <w:t xml:space="preserve">, </w:t>
      </w:r>
      <w:r w:rsidR="00417DC9">
        <w:rPr>
          <w:rFonts w:ascii="Times New Roman" w:hAnsi="Times New Roman"/>
          <w:lang w:val="en-US"/>
        </w:rPr>
        <w:t>23</w:t>
      </w:r>
      <w:r>
        <w:rPr>
          <w:rFonts w:ascii="Times New Roman" w:hAnsi="Times New Roman"/>
          <w:lang w:val="en-US"/>
        </w:rPr>
        <w:t xml:space="preserve"> September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lang w:val="en-US"/>
        </w:rPr>
        <w:t>24</w:t>
      </w:r>
    </w:p>
    <w:p w14:paraId="57C42F99" w14:textId="4BA39527" w:rsidR="006D0F70" w:rsidRPr="00836CBA" w:rsidRDefault="006D0F70" w:rsidP="006D0F70">
      <w:pPr>
        <w:spacing w:after="0"/>
        <w:jc w:val="both"/>
        <w:rPr>
          <w:rFonts w:ascii="Times New Roman" w:hAnsi="Times New Roman"/>
        </w:rPr>
      </w:pPr>
      <w:r w:rsidRPr="0003317A">
        <w:rPr>
          <w:rFonts w:ascii="Times New Roman" w:hAnsi="Times New Roman"/>
        </w:rPr>
        <w:t>Lamp</w:t>
      </w:r>
      <w:r w:rsidRPr="0003317A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  1 bendel</w:t>
      </w:r>
    </w:p>
    <w:p w14:paraId="1C62DACC" w14:textId="22BFED9D" w:rsidR="006D0F70" w:rsidRPr="0080590E" w:rsidRDefault="006D0F70" w:rsidP="006D0F70">
      <w:pPr>
        <w:spacing w:after="0"/>
        <w:jc w:val="both"/>
        <w:rPr>
          <w:rFonts w:ascii="Times New Roman" w:hAnsi="Times New Roman"/>
          <w:lang w:val="en-US"/>
        </w:rPr>
      </w:pPr>
      <w:r w:rsidRPr="0003317A">
        <w:rPr>
          <w:rFonts w:ascii="Times New Roman" w:hAnsi="Times New Roman"/>
        </w:rPr>
        <w:t>Hal</w:t>
      </w:r>
      <w:r w:rsidRPr="0003317A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 xml:space="preserve">Laporan </w:t>
      </w:r>
      <w:r w:rsidR="00F70D7D">
        <w:rPr>
          <w:rFonts w:ascii="Times New Roman" w:hAnsi="Times New Roman"/>
          <w:lang w:val="en-US"/>
        </w:rPr>
        <w:t>Kerus</w:t>
      </w:r>
      <w:r w:rsidR="00680B49">
        <w:rPr>
          <w:rFonts w:ascii="Times New Roman" w:hAnsi="Times New Roman"/>
          <w:lang w:val="en-US"/>
        </w:rPr>
        <w:t>a</w:t>
      </w:r>
      <w:r w:rsidR="00F70D7D">
        <w:rPr>
          <w:rFonts w:ascii="Times New Roman" w:hAnsi="Times New Roman"/>
          <w:lang w:val="en-US"/>
        </w:rPr>
        <w:t>kan Penerima DVB</w:t>
      </w:r>
    </w:p>
    <w:p w14:paraId="17709243" w14:textId="77777777" w:rsidR="006D0F70" w:rsidRDefault="006D0F70" w:rsidP="006D0F70">
      <w:pPr>
        <w:spacing w:after="0"/>
        <w:jc w:val="both"/>
        <w:rPr>
          <w:rFonts w:ascii="Times New Roman" w:hAnsi="Times New Roman"/>
        </w:rPr>
      </w:pPr>
    </w:p>
    <w:p w14:paraId="0B53310A" w14:textId="77777777" w:rsidR="006D0F70" w:rsidRDefault="006D0F70" w:rsidP="006D0F70">
      <w:pPr>
        <w:spacing w:after="0"/>
        <w:jc w:val="both"/>
        <w:rPr>
          <w:rFonts w:ascii="Times New Roman" w:hAnsi="Times New Roman"/>
        </w:rPr>
      </w:pPr>
    </w:p>
    <w:p w14:paraId="464170B9" w14:textId="636C5A47" w:rsidR="006D0F70" w:rsidRDefault="006D0F70" w:rsidP="006D0F70">
      <w:pPr>
        <w:pStyle w:val="NoSpacing"/>
        <w:rPr>
          <w:rFonts w:ascii="Times New Roman" w:hAnsi="Times New Roman"/>
        </w:rPr>
      </w:pPr>
    </w:p>
    <w:p w14:paraId="4ED03660" w14:textId="77777777" w:rsidR="00D73D50" w:rsidRDefault="00D73D50" w:rsidP="006D0F70">
      <w:pPr>
        <w:pStyle w:val="NoSpacing"/>
        <w:rPr>
          <w:rFonts w:ascii="Times New Roman" w:hAnsi="Times New Roman"/>
        </w:rPr>
      </w:pPr>
    </w:p>
    <w:p w14:paraId="578E49B7" w14:textId="77777777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36254">
        <w:rPr>
          <w:rFonts w:ascii="Times New Roman" w:hAnsi="Times New Roman"/>
          <w:sz w:val="24"/>
          <w:szCs w:val="24"/>
        </w:rPr>
        <w:t>Kepada Yth,</w:t>
      </w:r>
    </w:p>
    <w:p w14:paraId="08AEC986" w14:textId="417931F2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Kepala Stasiun Siaran Luar Negeri </w:t>
      </w:r>
    </w:p>
    <w:p w14:paraId="3475DD91" w14:textId="77777777" w:rsidR="006D0F70" w:rsidRPr="00741745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Lembaga Penyiaran Publik RRI</w:t>
      </w:r>
    </w:p>
    <w:p w14:paraId="28C1CCE2" w14:textId="77777777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Di – </w:t>
      </w:r>
    </w:p>
    <w:p w14:paraId="2DDDBF56" w14:textId="5E083766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Jakarta</w:t>
      </w:r>
    </w:p>
    <w:p w14:paraId="7C423BDD" w14:textId="24C2DFE3" w:rsidR="006D0F70" w:rsidRDefault="006D0F7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313C73A" w14:textId="77777777" w:rsidR="00D73D50" w:rsidRDefault="00D73D50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13FBDD0" w14:textId="4EC57535" w:rsidR="009E7BAE" w:rsidRDefault="00542311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Bersama ini d</w:t>
      </w:r>
      <w:r w:rsidR="00F70D7D">
        <w:rPr>
          <w:rFonts w:ascii="Times New Roman" w:hAnsi="Times New Roman"/>
          <w:sz w:val="24"/>
          <w:szCs w:val="24"/>
          <w:lang w:val="en-US"/>
        </w:rPr>
        <w:t>ilaporkan telah terjadi kerusakan pada penerimaan siaran SLN pada mode DVB yang digunakan untuk input sinyal audio ke pemancar 4755 Khz</w:t>
      </w:r>
      <w:r w:rsidR="009E7BAE">
        <w:rPr>
          <w:rFonts w:ascii="Times New Roman" w:hAnsi="Times New Roman"/>
          <w:sz w:val="24"/>
          <w:szCs w:val="24"/>
          <w:lang w:val="en-US"/>
        </w:rPr>
        <w:t xml:space="preserve"> di Cimanggis</w:t>
      </w:r>
      <w:r w:rsidR="00F70D7D">
        <w:rPr>
          <w:rFonts w:ascii="Times New Roman" w:hAnsi="Times New Roman"/>
          <w:sz w:val="24"/>
          <w:szCs w:val="24"/>
          <w:lang w:val="en-US"/>
        </w:rPr>
        <w:t>, sehingga untuk sementara pengiriman m</w:t>
      </w:r>
      <w:r w:rsidR="009E7BAE">
        <w:rPr>
          <w:rFonts w:ascii="Times New Roman" w:hAnsi="Times New Roman"/>
          <w:sz w:val="24"/>
          <w:szCs w:val="24"/>
          <w:lang w:val="en-US"/>
        </w:rPr>
        <w:t>ode siaran dari Jakarta menggunakan streaming</w:t>
      </w:r>
      <w:r>
        <w:rPr>
          <w:rFonts w:ascii="Times New Roman" w:hAnsi="Times New Roman"/>
          <w:sz w:val="24"/>
          <w:szCs w:val="24"/>
          <w:lang w:val="en-US"/>
        </w:rPr>
        <w:t>, Kerusakan setelah di Analisa terjadi pada prosesor pada alat tersebut yang sudah lemah karena durasi pemakain setipa hari selama 24 jam dan diperlukan penggantian DVB baru.</w:t>
      </w:r>
    </w:p>
    <w:p w14:paraId="5525A4B4" w14:textId="608AAEA7" w:rsidR="009E7BAE" w:rsidRDefault="009E7BAE" w:rsidP="006D0F70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Demikian laporan kerusakan ini di buat dan menjadi bahan laporan Tim Koordinator Teknik dan Media Baru kepada </w:t>
      </w:r>
      <w:r w:rsidR="00542311">
        <w:rPr>
          <w:rFonts w:ascii="Times New Roman" w:hAnsi="Times New Roman"/>
          <w:sz w:val="24"/>
          <w:szCs w:val="24"/>
          <w:lang w:val="en-US"/>
        </w:rPr>
        <w:t>Pimpinan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106CF36" w14:textId="5D482966" w:rsidR="00117496" w:rsidRDefault="00117496" w:rsidP="00117496"/>
    <w:p w14:paraId="346925A4" w14:textId="40D5DA85" w:rsidR="00117496" w:rsidRDefault="00117496" w:rsidP="00117496"/>
    <w:p w14:paraId="672D0744" w14:textId="2E57069B" w:rsidR="00117496" w:rsidRDefault="00117496" w:rsidP="00117496">
      <w:r w:rsidRPr="00117496">
        <w:t>Ketua Tim Bidang Teknologi dan Media Baru</w:t>
      </w:r>
    </w:p>
    <w:p w14:paraId="40E328FE" w14:textId="77777777" w:rsidR="00B81368" w:rsidRDefault="00B81368" w:rsidP="00117496">
      <w:r>
        <w:rPr>
          <w:noProof/>
          <w:lang w:val="en-US"/>
        </w:rPr>
        <w:drawing>
          <wp:inline distT="0" distB="0" distL="0" distR="0" wp14:anchorId="558D389D" wp14:editId="04CBF204">
            <wp:extent cx="1228725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374" cy="59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EE125" w14:textId="08CEEC04" w:rsidR="00117496" w:rsidRDefault="00117496" w:rsidP="00117496">
      <w:r w:rsidRPr="00117496">
        <w:t>Januar Ilham, S.Kom,</w:t>
      </w:r>
      <w:r w:rsidR="002F5460">
        <w:t xml:space="preserve"> </w:t>
      </w:r>
      <w:r w:rsidRPr="00117496">
        <w:t>.M.Kom</w:t>
      </w:r>
    </w:p>
    <w:p w14:paraId="0541172B" w14:textId="77777777" w:rsidR="00D73D50" w:rsidRPr="00117496" w:rsidRDefault="00D73D50" w:rsidP="00117496"/>
    <w:sectPr w:rsidR="00D73D50" w:rsidRPr="00117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43C9"/>
    <w:multiLevelType w:val="hybridMultilevel"/>
    <w:tmpl w:val="F42E48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E7809"/>
    <w:multiLevelType w:val="hybridMultilevel"/>
    <w:tmpl w:val="AF9226C0"/>
    <w:lvl w:ilvl="0" w:tplc="3B64B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F64594"/>
    <w:multiLevelType w:val="hybridMultilevel"/>
    <w:tmpl w:val="43D0D9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76"/>
    <w:rsid w:val="00095833"/>
    <w:rsid w:val="00117496"/>
    <w:rsid w:val="002F5460"/>
    <w:rsid w:val="00314183"/>
    <w:rsid w:val="00417DC9"/>
    <w:rsid w:val="00473DE9"/>
    <w:rsid w:val="00542311"/>
    <w:rsid w:val="00611903"/>
    <w:rsid w:val="00625EA9"/>
    <w:rsid w:val="00680B49"/>
    <w:rsid w:val="00685705"/>
    <w:rsid w:val="006D0F70"/>
    <w:rsid w:val="00711228"/>
    <w:rsid w:val="00755EAE"/>
    <w:rsid w:val="007D7866"/>
    <w:rsid w:val="009547D8"/>
    <w:rsid w:val="00983D01"/>
    <w:rsid w:val="009E7BAE"/>
    <w:rsid w:val="00B81368"/>
    <w:rsid w:val="00CB5A76"/>
    <w:rsid w:val="00D33B8A"/>
    <w:rsid w:val="00D73D50"/>
    <w:rsid w:val="00D80B6F"/>
    <w:rsid w:val="00DB3B08"/>
    <w:rsid w:val="00EC4274"/>
    <w:rsid w:val="00F570B3"/>
    <w:rsid w:val="00F70D7D"/>
    <w:rsid w:val="00F8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0519"/>
  <w15:chartTrackingRefBased/>
  <w15:docId w15:val="{0BDA8735-9B07-4E78-B7BA-C23EB784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0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806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6D0F70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RRI JAKARTA</dc:creator>
  <cp:keywords/>
  <dc:description/>
  <cp:lastModifiedBy>VOI VOI</cp:lastModifiedBy>
  <cp:revision>6</cp:revision>
  <dcterms:created xsi:type="dcterms:W3CDTF">2024-09-23T02:18:00Z</dcterms:created>
  <dcterms:modified xsi:type="dcterms:W3CDTF">2024-09-23T02:22:00Z</dcterms:modified>
</cp:coreProperties>
</file>