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3EAE7" w14:textId="1C96E9B3" w:rsidR="003774EC" w:rsidRDefault="00C57957">
      <w:r>
        <w:fldChar w:fldCharType="begin"/>
      </w:r>
      <w:r>
        <w:instrText xml:space="preserve"> HYPERLINK "</w:instrText>
      </w:r>
      <w:r w:rsidRPr="00C57957">
        <w:instrText>https://drive.google.com/drive/folders/1sOlUr9bEYBnN_e00KITmz-mhml2CqVly?usp=sharing</w:instrText>
      </w:r>
      <w:r>
        <w:instrText xml:space="preserve">" </w:instrText>
      </w:r>
      <w:r>
        <w:fldChar w:fldCharType="separate"/>
      </w:r>
      <w:r w:rsidRPr="000B35B5">
        <w:rPr>
          <w:rStyle w:val="Hyperlink"/>
        </w:rPr>
        <w:t>https://drive.google.com/drive/folders/1sOlUr9bEYBnN_e00KITmz-mhml2CqVly?usp=sharing</w:t>
      </w:r>
      <w:r>
        <w:fldChar w:fldCharType="end"/>
      </w:r>
    </w:p>
    <w:p w14:paraId="64903DDC" w14:textId="0CA205DB" w:rsidR="004F394A" w:rsidRDefault="004F394A"/>
    <w:p w14:paraId="3EC7495F" w14:textId="6E656114" w:rsidR="004F394A" w:rsidRDefault="004F394A">
      <w:hyperlink r:id="rId4" w:history="1">
        <w:r w:rsidRPr="000B35B5">
          <w:rPr>
            <w:rStyle w:val="Hyperlink"/>
          </w:rPr>
          <w:t>https://www.instagram.com/reel/DP1EBFQEVsg/?igsh=dGM5OGRhMjA0MHNr</w:t>
        </w:r>
      </w:hyperlink>
    </w:p>
    <w:p w14:paraId="56B10C4C" w14:textId="424A3CC5" w:rsidR="004F394A" w:rsidRDefault="004F394A"/>
    <w:p w14:paraId="76492593" w14:textId="77777777" w:rsidR="004F394A" w:rsidRDefault="004F394A" w:rsidP="004F394A">
      <w:r>
        <w:t xml:space="preserve">1. </w:t>
      </w:r>
      <w:proofErr w:type="spellStart"/>
      <w:r>
        <w:t>Berita</w:t>
      </w:r>
      <w:proofErr w:type="spellEnd"/>
      <w:r>
        <w:t xml:space="preserve"> Online</w:t>
      </w:r>
    </w:p>
    <w:p w14:paraId="6F337A66" w14:textId="598536C8" w:rsidR="004F394A" w:rsidRDefault="004F394A" w:rsidP="004F394A">
      <w:hyperlink r:id="rId5" w:history="1">
        <w:r w:rsidRPr="000B35B5">
          <w:rPr>
            <w:rStyle w:val="Hyperlink"/>
          </w:rPr>
          <w:t>https://rri.co.id/en/national/1904358/education-for-impact-indonesia-s-vision-toward-2045</w:t>
        </w:r>
      </w:hyperlink>
    </w:p>
    <w:p w14:paraId="13160685" w14:textId="77777777" w:rsidR="004F394A" w:rsidRDefault="004F394A" w:rsidP="004F394A"/>
    <w:p w14:paraId="24EBA0F4" w14:textId="77777777" w:rsidR="004F394A" w:rsidRDefault="004F394A" w:rsidP="004F394A"/>
    <w:p w14:paraId="7E8A7AE4" w14:textId="77777777" w:rsidR="004F394A" w:rsidRDefault="004F394A" w:rsidP="004F394A">
      <w:r>
        <w:t>2. VR</w:t>
      </w:r>
    </w:p>
    <w:p w14:paraId="21997D42" w14:textId="0511ED8F" w:rsidR="004F394A" w:rsidRDefault="004F394A" w:rsidP="004F394A">
      <w:hyperlink r:id="rId6" w:history="1">
        <w:r w:rsidRPr="000B35B5">
          <w:rPr>
            <w:rStyle w:val="Hyperlink"/>
          </w:rPr>
          <w:t>https://docs.google.com/document/d/1iPnuPB5ADWGuo7jCFkpbGdJSgNLBZ5lRo0vckO3QS2E/edit?usp=sharing</w:t>
        </w:r>
      </w:hyperlink>
    </w:p>
    <w:p w14:paraId="6A8550C8" w14:textId="77777777" w:rsidR="004F394A" w:rsidRDefault="004F394A" w:rsidP="004F394A"/>
    <w:p w14:paraId="18670D58" w14:textId="77777777" w:rsidR="004F394A" w:rsidRDefault="004F394A" w:rsidP="004F394A"/>
    <w:p w14:paraId="44779D92" w14:textId="77777777" w:rsidR="004F394A" w:rsidRDefault="004F394A" w:rsidP="004F394A">
      <w:r>
        <w:t>3. Audio VR</w:t>
      </w:r>
    </w:p>
    <w:p w14:paraId="350A18D3" w14:textId="517CAAE8" w:rsidR="004F394A" w:rsidRDefault="004F394A" w:rsidP="004F394A">
      <w:hyperlink r:id="rId7" w:history="1">
        <w:r w:rsidRPr="000B35B5">
          <w:rPr>
            <w:rStyle w:val="Hyperlink"/>
          </w:rPr>
          <w:t>https://drive.google.com/file/d/1w5Efs82yeWIelNkkZBoVdQD3a3tAViZ_/view?usp=sharing</w:t>
        </w:r>
      </w:hyperlink>
    </w:p>
    <w:p w14:paraId="1A2B0CDF" w14:textId="77777777" w:rsidR="004F394A" w:rsidRDefault="004F394A" w:rsidP="004F394A"/>
    <w:p w14:paraId="2D6028DB" w14:textId="1A453D44" w:rsidR="00C57957" w:rsidRDefault="00C57957"/>
    <w:p w14:paraId="6D4C1CFC" w14:textId="77777777" w:rsidR="00C57957" w:rsidRDefault="00C57957"/>
    <w:sectPr w:rsidR="00C5795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957"/>
    <w:rsid w:val="003774EC"/>
    <w:rsid w:val="004F394A"/>
    <w:rsid w:val="00C57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D8117"/>
  <w15:chartTrackingRefBased/>
  <w15:docId w15:val="{4138002F-1AD5-4EAD-8F03-1E3DB0067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79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79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w5Efs82yeWIelNkkZBoVdQD3a3tAViZ_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google.com/document/d/1iPnuPB5ADWGuo7jCFkpbGdJSgNLBZ5lRo0vckO3QS2E/edit?usp=sharing" TargetMode="External"/><Relationship Id="rId5" Type="http://schemas.openxmlformats.org/officeDocument/2006/relationships/hyperlink" Target="https://rri.co.id/en/national/1904358/education-for-impact-indonesia-s-vision-toward-2045" TargetMode="External"/><Relationship Id="rId4" Type="http://schemas.openxmlformats.org/officeDocument/2006/relationships/hyperlink" Target="https://www.instagram.com/reel/DP1EBFQEVsg/?igsh=dGM5OGRhMjA0MHNr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OptiPlex</dc:creator>
  <cp:keywords/>
  <dc:description/>
  <cp:lastModifiedBy>OptiPlex</cp:lastModifiedBy>
  <cp:revision>2</cp:revision>
  <dcterms:created xsi:type="dcterms:W3CDTF">2025-10-22T00:24:00Z</dcterms:created>
  <dcterms:modified xsi:type="dcterms:W3CDTF">2025-10-22T00:25:00Z</dcterms:modified>
</cp:coreProperties>
</file>